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BB95" w14:textId="77777777" w:rsidR="006C66E4" w:rsidRPr="00F21852" w:rsidRDefault="006C66E4" w:rsidP="006C66E4">
      <w:pPr>
        <w:tabs>
          <w:tab w:val="left" w:pos="7371"/>
        </w:tabs>
        <w:spacing w:line="280" w:lineRule="exact"/>
        <w:jc w:val="center"/>
        <w:rPr>
          <w:sz w:val="30"/>
          <w:szCs w:val="30"/>
        </w:rPr>
      </w:pPr>
      <w:r w:rsidRPr="00F21852">
        <w:rPr>
          <w:sz w:val="30"/>
          <w:szCs w:val="30"/>
        </w:rPr>
        <w:t>Обобщенные сведения о типичных нарушениях, выявляемых учреждениями, осуществляющими государственный санитарный надзор</w:t>
      </w:r>
    </w:p>
    <w:p w14:paraId="56EB1B18" w14:textId="77777777" w:rsidR="006C66E4" w:rsidRPr="00F21852" w:rsidRDefault="006C66E4" w:rsidP="006C66E4">
      <w:pPr>
        <w:tabs>
          <w:tab w:val="left" w:pos="7371"/>
        </w:tabs>
        <w:spacing w:line="280" w:lineRule="exact"/>
        <w:jc w:val="center"/>
        <w:rPr>
          <w:sz w:val="30"/>
          <w:szCs w:val="3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"/>
        <w:gridCol w:w="2703"/>
        <w:gridCol w:w="5230"/>
        <w:gridCol w:w="6060"/>
      </w:tblGrid>
      <w:tr w:rsidR="006C66E4" w:rsidRPr="00F21852" w14:paraId="5823989A" w14:textId="77777777" w:rsidTr="00370C1F">
        <w:tc>
          <w:tcPr>
            <w:tcW w:w="195" w:type="pct"/>
            <w:vAlign w:val="center"/>
          </w:tcPr>
          <w:p w14:paraId="147B4B00" w14:textId="77777777" w:rsidR="006C66E4" w:rsidRPr="00F21852" w:rsidRDefault="006C66E4" w:rsidP="0067075F">
            <w:pPr>
              <w:tabs>
                <w:tab w:val="left" w:pos="7371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№ п/п</w:t>
            </w:r>
          </w:p>
        </w:tc>
        <w:tc>
          <w:tcPr>
            <w:tcW w:w="928" w:type="pct"/>
            <w:vAlign w:val="center"/>
          </w:tcPr>
          <w:p w14:paraId="58F90C53" w14:textId="77777777" w:rsidR="006C66E4" w:rsidRPr="00F21852" w:rsidRDefault="006C66E4" w:rsidP="0067075F">
            <w:pPr>
              <w:tabs>
                <w:tab w:val="left" w:pos="7371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Объекты контроля</w:t>
            </w:r>
          </w:p>
          <w:p w14:paraId="655AB75F" w14:textId="77777777" w:rsidR="006C66E4" w:rsidRPr="00F21852" w:rsidRDefault="006C66E4" w:rsidP="0067075F">
            <w:pPr>
              <w:tabs>
                <w:tab w:val="left" w:pos="7371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(надзора), виды деятельности</w:t>
            </w:r>
          </w:p>
        </w:tc>
        <w:tc>
          <w:tcPr>
            <w:tcW w:w="1796" w:type="pct"/>
            <w:vAlign w:val="center"/>
          </w:tcPr>
          <w:p w14:paraId="6439B4F1" w14:textId="77777777" w:rsidR="006C66E4" w:rsidRPr="00F21852" w:rsidRDefault="006C66E4" w:rsidP="0067075F">
            <w:pPr>
              <w:tabs>
                <w:tab w:val="left" w:pos="7371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Типичные нарушения</w:t>
            </w:r>
          </w:p>
        </w:tc>
        <w:tc>
          <w:tcPr>
            <w:tcW w:w="2081" w:type="pct"/>
            <w:vAlign w:val="center"/>
          </w:tcPr>
          <w:p w14:paraId="14DF5DF1" w14:textId="77777777" w:rsidR="006C66E4" w:rsidRPr="00F21852" w:rsidRDefault="006C66E4" w:rsidP="0067075F">
            <w:pPr>
              <w:tabs>
                <w:tab w:val="left" w:pos="7371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</w:t>
            </w:r>
            <w:r w:rsidRPr="006165F4">
              <w:rPr>
                <w:sz w:val="26"/>
                <w:szCs w:val="26"/>
              </w:rPr>
              <w:t>эпидемиологических требований, специфических санитарно-эпидемиологических требований, санитарных норм и правил, гигиенических нормативов, регламентирующих требования</w:t>
            </w:r>
          </w:p>
        </w:tc>
      </w:tr>
      <w:tr w:rsidR="006C66E4" w:rsidRPr="00F21852" w14:paraId="3399BA44" w14:textId="77777777" w:rsidTr="00370C1F">
        <w:tc>
          <w:tcPr>
            <w:tcW w:w="195" w:type="pct"/>
          </w:tcPr>
          <w:p w14:paraId="68A232AB" w14:textId="77777777" w:rsidR="006C66E4" w:rsidRPr="00F21852" w:rsidRDefault="006C66E4" w:rsidP="0067075F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1.</w:t>
            </w:r>
          </w:p>
        </w:tc>
        <w:tc>
          <w:tcPr>
            <w:tcW w:w="928" w:type="pct"/>
          </w:tcPr>
          <w:p w14:paraId="317ECB73" w14:textId="77777777" w:rsidR="006C66E4" w:rsidRPr="00F21852" w:rsidRDefault="006C66E4" w:rsidP="0067075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1796" w:type="pct"/>
          </w:tcPr>
          <w:p w14:paraId="4C01205A" w14:textId="77777777" w:rsidR="00370C1F" w:rsidRPr="00370C1F" w:rsidRDefault="00370C1F" w:rsidP="00370C1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t>ремонт складских и производственных помещений не производится по мере необходимости;</w:t>
            </w:r>
          </w:p>
          <w:p w14:paraId="6242F8EE" w14:textId="77777777" w:rsidR="00370C1F" w:rsidRPr="00370C1F" w:rsidRDefault="00370C1F" w:rsidP="00370C1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t xml:space="preserve">    поверхности стеллажей не имеют гигиеническое покрытие (дефекты/ ржавчина);</w:t>
            </w:r>
          </w:p>
          <w:p w14:paraId="3E54B34E" w14:textId="77777777" w:rsidR="00370C1F" w:rsidRPr="00370C1F" w:rsidRDefault="00370C1F" w:rsidP="00370C1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t xml:space="preserve">   не весь уборочный инвентарь имеет маркировку о назначении;</w:t>
            </w:r>
          </w:p>
          <w:p w14:paraId="526F7FF1" w14:textId="77777777" w:rsidR="00370C1F" w:rsidRPr="00370C1F" w:rsidRDefault="00370C1F" w:rsidP="00370C1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t xml:space="preserve">    не выделено отдельное помещение или специальное место для </w:t>
            </w:r>
            <w:proofErr w:type="gramStart"/>
            <w:r w:rsidRPr="00370C1F">
              <w:rPr>
                <w:sz w:val="26"/>
                <w:szCs w:val="26"/>
              </w:rPr>
              <w:t>хранения  уборочного</w:t>
            </w:r>
            <w:proofErr w:type="gramEnd"/>
            <w:r w:rsidRPr="00370C1F">
              <w:rPr>
                <w:sz w:val="26"/>
                <w:szCs w:val="26"/>
              </w:rPr>
              <w:t xml:space="preserve"> инвентаря для  территории;</w:t>
            </w:r>
          </w:p>
          <w:p w14:paraId="1A8C1AC4" w14:textId="77777777" w:rsidR="00370C1F" w:rsidRPr="00370C1F" w:rsidRDefault="00370C1F" w:rsidP="00370C1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t xml:space="preserve">     не все вспомогательные </w:t>
            </w:r>
            <w:proofErr w:type="gramStart"/>
            <w:r w:rsidRPr="00370C1F">
              <w:rPr>
                <w:sz w:val="26"/>
                <w:szCs w:val="26"/>
              </w:rPr>
              <w:t>помещения  обозначены</w:t>
            </w:r>
            <w:proofErr w:type="gramEnd"/>
            <w:r w:rsidRPr="00370C1F">
              <w:rPr>
                <w:sz w:val="26"/>
                <w:szCs w:val="26"/>
              </w:rPr>
              <w:t xml:space="preserve"> табличками с указанием их назначения и (или)  используются не по назначению;</w:t>
            </w:r>
          </w:p>
          <w:p w14:paraId="0BEB9F5B" w14:textId="01B70790" w:rsidR="00370C1F" w:rsidRPr="00370C1F" w:rsidRDefault="00370C1F" w:rsidP="00370C1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t xml:space="preserve">    не проведены необходимые корректировки в программу производственного контроля в случаях, способных оказать влияние на безопасность и безвредность для жизни и здоровья </w:t>
            </w:r>
            <w:r w:rsidRPr="00370C1F">
              <w:rPr>
                <w:sz w:val="26"/>
                <w:szCs w:val="26"/>
              </w:rPr>
              <w:lastRenderedPageBreak/>
              <w:t>населения</w:t>
            </w:r>
            <w:r>
              <w:rPr>
                <w:sz w:val="26"/>
                <w:szCs w:val="26"/>
              </w:rPr>
              <w:t xml:space="preserve"> </w:t>
            </w:r>
            <w:r w:rsidRPr="00370C1F">
              <w:rPr>
                <w:sz w:val="26"/>
                <w:szCs w:val="26"/>
              </w:rPr>
              <w:t>Республики Беларусь продовольственного сырья и (или) пищевых продуктов</w:t>
            </w:r>
            <w:r>
              <w:rPr>
                <w:sz w:val="26"/>
                <w:szCs w:val="26"/>
              </w:rPr>
              <w:t>.</w:t>
            </w:r>
          </w:p>
          <w:p w14:paraId="694D2AD7" w14:textId="1E44608B" w:rsidR="00370C1F" w:rsidRPr="00370C1F" w:rsidRDefault="00370C1F" w:rsidP="00370C1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t xml:space="preserve">  </w:t>
            </w:r>
          </w:p>
          <w:p w14:paraId="684FC1E2" w14:textId="5D1F8BD5" w:rsidR="006C66E4" w:rsidRPr="00F21852" w:rsidRDefault="00370C1F" w:rsidP="00370C1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081" w:type="pct"/>
          </w:tcPr>
          <w:p w14:paraId="01D43FFF" w14:textId="77777777" w:rsidR="00370C1F" w:rsidRPr="00370C1F" w:rsidRDefault="00370C1F" w:rsidP="002762F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lastRenderedPageBreak/>
              <w:t xml:space="preserve"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 (далее - ОСЭТ №7); </w:t>
            </w:r>
          </w:p>
          <w:p w14:paraId="46A7C5B2" w14:textId="7617F805" w:rsidR="00370C1F" w:rsidRPr="00370C1F" w:rsidRDefault="00370C1F" w:rsidP="002762F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t>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24.01.2020 №42 (далее - ССЭТ №42);</w:t>
            </w:r>
          </w:p>
          <w:p w14:paraId="2D581004" w14:textId="77777777" w:rsidR="00370C1F" w:rsidRPr="00370C1F" w:rsidRDefault="00370C1F" w:rsidP="002762F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t xml:space="preserve">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01.02.2020 №66 (далее - ССЭТ №66); </w:t>
            </w:r>
          </w:p>
          <w:p w14:paraId="56CDE367" w14:textId="65A9CC0B" w:rsidR="006C66E4" w:rsidRPr="00F21852" w:rsidRDefault="00370C1F" w:rsidP="002762F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0C1F">
              <w:rPr>
                <w:sz w:val="26"/>
                <w:szCs w:val="26"/>
              </w:rPr>
              <w:lastRenderedPageBreak/>
              <w:t>Санитарных норм и правил «Требования к организациям, осуществляющим сельскохозяйственную деятельность», утвержденных постановлением Министерства здравоохранения Республики Беларусь 8.02.2016 №16 (далее – СНиП №16)</w:t>
            </w:r>
            <w:r>
              <w:rPr>
                <w:sz w:val="26"/>
                <w:szCs w:val="26"/>
              </w:rPr>
              <w:t>.</w:t>
            </w:r>
          </w:p>
        </w:tc>
      </w:tr>
      <w:tr w:rsidR="006C66E4" w:rsidRPr="00F21852" w14:paraId="5ACA81AA" w14:textId="77777777" w:rsidTr="00370C1F">
        <w:tc>
          <w:tcPr>
            <w:tcW w:w="195" w:type="pct"/>
          </w:tcPr>
          <w:p w14:paraId="2B8B7FFF" w14:textId="77777777" w:rsidR="006C66E4" w:rsidRPr="00F21852" w:rsidRDefault="006C66E4" w:rsidP="0067075F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928" w:type="pct"/>
          </w:tcPr>
          <w:p w14:paraId="21BA2371" w14:textId="77777777" w:rsidR="006C66E4" w:rsidRPr="00F21852" w:rsidRDefault="006C66E4" w:rsidP="0067075F">
            <w:pPr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 xml:space="preserve">Объекты общественного питания, торговые объекты, рынки при обращении пищевой продукции </w:t>
            </w:r>
          </w:p>
        </w:tc>
        <w:tc>
          <w:tcPr>
            <w:tcW w:w="1796" w:type="pct"/>
          </w:tcPr>
          <w:p w14:paraId="4507BECB" w14:textId="77777777" w:rsidR="00480BED" w:rsidRPr="00480BED" w:rsidRDefault="00480BED" w:rsidP="00480BED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480BED">
              <w:rPr>
                <w:sz w:val="26"/>
                <w:szCs w:val="26"/>
              </w:rPr>
              <w:t>реализация пищевой продукции без маркировки или с несоответствующей информацией на маркировке сведениям в сопроводительных документах и требованиям ТНПА;</w:t>
            </w:r>
          </w:p>
          <w:p w14:paraId="552F4537" w14:textId="77777777" w:rsidR="00480BED" w:rsidRPr="00480BED" w:rsidRDefault="00480BED" w:rsidP="00480BED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480BED">
              <w:rPr>
                <w:sz w:val="26"/>
                <w:szCs w:val="26"/>
              </w:rPr>
              <w:t xml:space="preserve">     реализация продовольственного сырья и пищевых продуктов с истекшими сроками годности (хранения);</w:t>
            </w:r>
          </w:p>
          <w:p w14:paraId="52EA14DC" w14:textId="77777777" w:rsidR="00691E45" w:rsidRDefault="00480BED" w:rsidP="00480BED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480BED">
              <w:rPr>
                <w:sz w:val="26"/>
                <w:szCs w:val="26"/>
              </w:rPr>
              <w:t xml:space="preserve">    нарушение условий хранения пищевых продуктов;</w:t>
            </w:r>
          </w:p>
          <w:p w14:paraId="2F72444C" w14:textId="689262ED" w:rsidR="00480BED" w:rsidRPr="00480BED" w:rsidRDefault="00480BED" w:rsidP="00480BED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480BED">
              <w:rPr>
                <w:sz w:val="26"/>
                <w:szCs w:val="26"/>
              </w:rPr>
              <w:t xml:space="preserve"> неудовлетворительное санитарное состояние торгового и производственного оборудования и инвентаря;</w:t>
            </w:r>
          </w:p>
          <w:p w14:paraId="4DB2DBCB" w14:textId="77777777" w:rsidR="00480BED" w:rsidRPr="00480BED" w:rsidRDefault="00480BED" w:rsidP="00480BED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480BED">
              <w:rPr>
                <w:sz w:val="26"/>
                <w:szCs w:val="26"/>
              </w:rPr>
              <w:t xml:space="preserve">несоблюдение товарного соседства при хранении пищевых продуктов; </w:t>
            </w:r>
          </w:p>
          <w:p w14:paraId="61A6DFD3" w14:textId="77777777" w:rsidR="00480BED" w:rsidRPr="00480BED" w:rsidRDefault="00480BED" w:rsidP="00480BED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480BED">
              <w:rPr>
                <w:sz w:val="26"/>
                <w:szCs w:val="26"/>
              </w:rPr>
              <w:t xml:space="preserve">невыполнение производственного контроля, в том числе и лабораторного контроля, в отношении выпускаемой продукции, факторов производственной среды (параметры микроклимата, освещенность, шум);     </w:t>
            </w:r>
          </w:p>
          <w:p w14:paraId="53F0403F" w14:textId="77777777" w:rsidR="00480BED" w:rsidRPr="00480BED" w:rsidRDefault="00480BED" w:rsidP="00480BED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480BED">
              <w:rPr>
                <w:sz w:val="26"/>
                <w:szCs w:val="26"/>
              </w:rPr>
              <w:t>отсутствие маркировки на разделочном инвентаре (ножи, доски);</w:t>
            </w:r>
          </w:p>
          <w:p w14:paraId="7CEE7CAA" w14:textId="42DD90F2" w:rsidR="006C66E4" w:rsidRPr="00F21852" w:rsidRDefault="00480BED" w:rsidP="00480BED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480BED">
              <w:rPr>
                <w:sz w:val="26"/>
                <w:szCs w:val="26"/>
              </w:rPr>
              <w:lastRenderedPageBreak/>
              <w:t xml:space="preserve">использование уборочного инвентаря, не имеющего четкой маркировки, а </w:t>
            </w:r>
            <w:proofErr w:type="gramStart"/>
            <w:r w:rsidRPr="00480BED">
              <w:rPr>
                <w:sz w:val="26"/>
                <w:szCs w:val="26"/>
              </w:rPr>
              <w:t>также  неупорядоченное</w:t>
            </w:r>
            <w:proofErr w:type="gramEnd"/>
            <w:r w:rsidRPr="00480BED">
              <w:rPr>
                <w:sz w:val="26"/>
                <w:szCs w:val="26"/>
              </w:rPr>
              <w:t xml:space="preserve"> его хранение.</w:t>
            </w:r>
          </w:p>
        </w:tc>
        <w:tc>
          <w:tcPr>
            <w:tcW w:w="2081" w:type="pct"/>
          </w:tcPr>
          <w:p w14:paraId="5B0DE227" w14:textId="77777777" w:rsidR="00691E45" w:rsidRPr="00691E45" w:rsidRDefault="00691E45" w:rsidP="00691E4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691E45">
              <w:rPr>
                <w:sz w:val="26"/>
                <w:szCs w:val="26"/>
              </w:rPr>
              <w:lastRenderedPageBreak/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года №7; </w:t>
            </w:r>
          </w:p>
          <w:p w14:paraId="3EA9C809" w14:textId="77777777" w:rsidR="00691E45" w:rsidRPr="00691E45" w:rsidRDefault="00691E45" w:rsidP="00691E4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691E45">
              <w:rPr>
                <w:sz w:val="26"/>
                <w:szCs w:val="26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22.12.2003 №183 (с дополнениями и изменениями, утвержденными постановлением Министерства здравоохранения Республики Беларусь 01.09.2010 №117);</w:t>
            </w:r>
          </w:p>
          <w:p w14:paraId="6431850F" w14:textId="45B92CE4" w:rsidR="006C66E4" w:rsidRPr="00F21852" w:rsidRDefault="00691E45" w:rsidP="00691E4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691E45">
              <w:rPr>
                <w:sz w:val="26"/>
                <w:szCs w:val="26"/>
              </w:rPr>
              <w:t xml:space="preserve"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</w:t>
            </w:r>
            <w:r w:rsidRPr="00691E45">
              <w:rPr>
                <w:sz w:val="26"/>
                <w:szCs w:val="26"/>
              </w:rPr>
              <w:lastRenderedPageBreak/>
              <w:t xml:space="preserve">Министерства здравоохранения Республики Беларусь от </w:t>
            </w:r>
            <w:proofErr w:type="gramStart"/>
            <w:r w:rsidRPr="00691E45">
              <w:rPr>
                <w:sz w:val="26"/>
                <w:szCs w:val="26"/>
              </w:rPr>
              <w:t>30.03.2012  №</w:t>
            </w:r>
            <w:proofErr w:type="gramEnd"/>
            <w:r w:rsidRPr="00691E45">
              <w:rPr>
                <w:sz w:val="26"/>
                <w:szCs w:val="26"/>
              </w:rPr>
              <w:t>32</w:t>
            </w:r>
            <w:r>
              <w:rPr>
                <w:sz w:val="26"/>
                <w:szCs w:val="26"/>
              </w:rPr>
              <w:t>.</w:t>
            </w:r>
          </w:p>
        </w:tc>
      </w:tr>
      <w:tr w:rsidR="006C66E4" w:rsidRPr="00F21852" w14:paraId="55BC3E52" w14:textId="77777777" w:rsidTr="00370C1F">
        <w:tc>
          <w:tcPr>
            <w:tcW w:w="195" w:type="pct"/>
          </w:tcPr>
          <w:p w14:paraId="25DD4235" w14:textId="77777777" w:rsidR="006C66E4" w:rsidRPr="00F21852" w:rsidRDefault="006C66E4" w:rsidP="0067075F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928" w:type="pct"/>
          </w:tcPr>
          <w:p w14:paraId="3441B0DD" w14:textId="77777777" w:rsidR="006C66E4" w:rsidRPr="00F21852" w:rsidRDefault="006C66E4" w:rsidP="0067075F">
            <w:pPr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Торговые объекты, реализующие непродовольственные товары</w:t>
            </w:r>
          </w:p>
        </w:tc>
        <w:tc>
          <w:tcPr>
            <w:tcW w:w="1796" w:type="pct"/>
          </w:tcPr>
          <w:p w14:paraId="4CA43346" w14:textId="77777777" w:rsidR="006C66E4" w:rsidRDefault="00691E45" w:rsidP="0067075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691E45">
              <w:rPr>
                <w:sz w:val="26"/>
                <w:szCs w:val="26"/>
              </w:rPr>
              <w:t>Территории объектов не содержатся в чистоте.</w:t>
            </w:r>
          </w:p>
          <w:p w14:paraId="4238087E" w14:textId="77777777" w:rsid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не укомплектована аптечка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первой помощи универсальная с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перечнем вложений,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установленным Министерством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здравоохранения Республики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Беларусь;</w:t>
            </w:r>
          </w:p>
          <w:p w14:paraId="1402073D" w14:textId="286FFEEE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не обеспечено хранение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уборочного инвентаря, моющих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средств и средств дезинфекции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в специально выделенном</w:t>
            </w:r>
          </w:p>
          <w:p w14:paraId="152B26B7" w14:textId="430A7129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помещении (месте),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оборудованном полками и (или)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стеллажами. Уборочный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инвентарь для уборки туалетов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не имеет маркировку,</w:t>
            </w:r>
          </w:p>
          <w:p w14:paraId="32E031C9" w14:textId="67854B3F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соответствующую его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назначению, и не хранится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отдельно от другого уборочного</w:t>
            </w:r>
          </w:p>
          <w:p w14:paraId="6813416B" w14:textId="77777777" w:rsid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инвентаря;</w:t>
            </w:r>
          </w:p>
          <w:p w14:paraId="50BEA606" w14:textId="47C4F24A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- не осуществляется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производственный контроль, в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том числе посредством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проведения лабораторных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исследований и испытаний, за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соблюдением санитарных</w:t>
            </w:r>
          </w:p>
          <w:p w14:paraId="572ADE4F" w14:textId="67A1EDFF" w:rsidR="001115F5" w:rsidRPr="00F21852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правил и выполнением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санитарно</w:t>
            </w:r>
            <w:r>
              <w:rPr>
                <w:sz w:val="26"/>
                <w:szCs w:val="26"/>
              </w:rPr>
              <w:t>-</w:t>
            </w:r>
            <w:r w:rsidRPr="001115F5">
              <w:rPr>
                <w:sz w:val="26"/>
                <w:szCs w:val="26"/>
              </w:rPr>
              <w:t>противоэпидемических и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профилактических мероприятий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при проведении (производстве)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работ и оказании услуг, а также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при хранении и реализации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продукции</w:t>
            </w:r>
          </w:p>
        </w:tc>
        <w:tc>
          <w:tcPr>
            <w:tcW w:w="2081" w:type="pct"/>
          </w:tcPr>
          <w:p w14:paraId="4C5E7972" w14:textId="77777777" w:rsidR="00691E45" w:rsidRPr="00DB0406" w:rsidRDefault="00691E45" w:rsidP="00691E45">
            <w:pPr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 xml:space="preserve">Общие санитарно-эпидемиологические требования к </w:t>
            </w:r>
            <w:r w:rsidRPr="00DB0406">
              <w:rPr>
                <w:spacing w:val="-8"/>
                <w:sz w:val="26"/>
                <w:szCs w:val="26"/>
              </w:rPr>
              <w:t xml:space="preserve">содержанию и эксплуатации </w:t>
            </w:r>
            <w:r w:rsidRPr="00DB0406">
              <w:rPr>
                <w:spacing w:val="-12"/>
                <w:sz w:val="26"/>
                <w:szCs w:val="26"/>
              </w:rPr>
              <w:t>капитальных строений (зданий, сооружений), изолированных помещений и иных объектов,</w:t>
            </w:r>
            <w:r w:rsidRPr="00DB0406">
              <w:rPr>
                <w:spacing w:val="-10"/>
                <w:sz w:val="26"/>
                <w:szCs w:val="26"/>
              </w:rPr>
              <w:t xml:space="preserve"> принадлежащих субъектам хозяйствования, утверждённые </w:t>
            </w:r>
            <w:r w:rsidRPr="00DB0406">
              <w:rPr>
                <w:sz w:val="26"/>
                <w:szCs w:val="26"/>
              </w:rPr>
              <w:t xml:space="preserve">Декретом Президента Республики Беларусь № 7 от 23.11.2017; </w:t>
            </w:r>
          </w:p>
          <w:p w14:paraId="5A36B31C" w14:textId="5D23D711" w:rsidR="001115F5" w:rsidRPr="001115F5" w:rsidRDefault="00691E4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02.02.2023 № 22</w:t>
            </w:r>
            <w:r w:rsidR="001115F5">
              <w:rPr>
                <w:sz w:val="26"/>
                <w:szCs w:val="26"/>
              </w:rPr>
              <w:t xml:space="preserve">; </w:t>
            </w:r>
            <w:r w:rsidR="001115F5" w:rsidRPr="001115F5">
              <w:rPr>
                <w:sz w:val="26"/>
                <w:szCs w:val="26"/>
              </w:rPr>
              <w:t>Общи</w:t>
            </w:r>
            <w:r w:rsidR="001115F5">
              <w:rPr>
                <w:sz w:val="26"/>
                <w:szCs w:val="26"/>
              </w:rPr>
              <w:t>е</w:t>
            </w:r>
            <w:r w:rsidR="001115F5" w:rsidRPr="001115F5">
              <w:rPr>
                <w:sz w:val="26"/>
                <w:szCs w:val="26"/>
              </w:rPr>
              <w:t xml:space="preserve"> санитарно-эпидемиологических требований к</w:t>
            </w:r>
            <w:r w:rsidR="001115F5">
              <w:rPr>
                <w:sz w:val="26"/>
                <w:szCs w:val="26"/>
              </w:rPr>
              <w:t xml:space="preserve"> </w:t>
            </w:r>
            <w:r w:rsidR="001115F5" w:rsidRPr="001115F5">
              <w:rPr>
                <w:sz w:val="26"/>
                <w:szCs w:val="26"/>
              </w:rPr>
              <w:t>содержанию и эксплуатации капитальных строений</w:t>
            </w:r>
          </w:p>
          <w:p w14:paraId="13889485" w14:textId="77777777" w:rsidR="006C66E4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(зданий, сооружений), изолированных помещений и иных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объектов, принадлежащих субъектам хозяйствования,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утвержденных Декретом Президента Республики Беларусь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23.11.2017 № 7;</w:t>
            </w:r>
          </w:p>
          <w:p w14:paraId="7D473A32" w14:textId="77777777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Санитарных правил 1.1.8-24-2003 «Организация и</w:t>
            </w:r>
          </w:p>
          <w:p w14:paraId="35AE8FEF" w14:textId="12153B6E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проведение производственного контроля за соблюдением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санитарных правил и выполнением санитарно</w:t>
            </w:r>
            <w:r>
              <w:rPr>
                <w:sz w:val="26"/>
                <w:szCs w:val="26"/>
              </w:rPr>
              <w:t>-</w:t>
            </w:r>
            <w:r w:rsidRPr="001115F5">
              <w:rPr>
                <w:sz w:val="26"/>
                <w:szCs w:val="26"/>
              </w:rPr>
              <w:t>противоэпидемических и профилактических мероприятий»,</w:t>
            </w:r>
          </w:p>
          <w:p w14:paraId="04D48803" w14:textId="77777777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утвержденных постановлением Главного государственного</w:t>
            </w:r>
          </w:p>
          <w:p w14:paraId="229F563E" w14:textId="2E565B93" w:rsidR="001115F5" w:rsidRPr="00F21852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санитарного врача Республики Беларусь от 22.12.2003г.</w:t>
            </w:r>
            <w:r>
              <w:rPr>
                <w:sz w:val="26"/>
                <w:szCs w:val="26"/>
              </w:rPr>
              <w:t xml:space="preserve"> </w:t>
            </w:r>
            <w:r w:rsidRPr="001115F5">
              <w:rPr>
                <w:sz w:val="26"/>
                <w:szCs w:val="26"/>
              </w:rPr>
              <w:t>№183, с изменениями.</w:t>
            </w:r>
          </w:p>
        </w:tc>
      </w:tr>
      <w:tr w:rsidR="006C66E4" w:rsidRPr="00F21852" w14:paraId="05119B42" w14:textId="77777777" w:rsidTr="00370C1F">
        <w:tc>
          <w:tcPr>
            <w:tcW w:w="195" w:type="pct"/>
          </w:tcPr>
          <w:p w14:paraId="31AFB9AA" w14:textId="77777777" w:rsidR="006C66E4" w:rsidRPr="00F21852" w:rsidRDefault="006C66E4" w:rsidP="0067075F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4.</w:t>
            </w:r>
          </w:p>
        </w:tc>
        <w:tc>
          <w:tcPr>
            <w:tcW w:w="928" w:type="pct"/>
          </w:tcPr>
          <w:p w14:paraId="3D727B7C" w14:textId="77777777" w:rsidR="006C66E4" w:rsidRPr="00F21852" w:rsidRDefault="006C66E4" w:rsidP="0067075F">
            <w:pPr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 xml:space="preserve">Объекты агропромышленного </w:t>
            </w:r>
            <w:r w:rsidRPr="00F21852">
              <w:rPr>
                <w:sz w:val="26"/>
                <w:szCs w:val="26"/>
              </w:rPr>
              <w:lastRenderedPageBreak/>
              <w:t>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1796" w:type="pct"/>
          </w:tcPr>
          <w:p w14:paraId="386188D0" w14:textId="42098378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lastRenderedPageBreak/>
              <w:t>Территории объектов не содержатся в чистоте.</w:t>
            </w:r>
          </w:p>
          <w:p w14:paraId="3DBA7DC9" w14:textId="5C5B9FAC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lastRenderedPageBreak/>
              <w:t>Контейнерные площадки для сбора отходов не содержатся в чистоте, отсутствует маркировка емкостей для сбора отходов.</w:t>
            </w:r>
          </w:p>
          <w:p w14:paraId="41385EA6" w14:textId="56858C13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 xml:space="preserve">Производственные, санитарно-бытовые помещения, рабочие места и технологическое оборудование не содержатся в чистоте и исправном состоянии.   </w:t>
            </w:r>
          </w:p>
          <w:p w14:paraId="05DCBF30" w14:textId="3AFEA826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Не обеспечено прохождение медицинского осмотра подлежащими контингентами работающих.</w:t>
            </w:r>
          </w:p>
          <w:p w14:paraId="77E78113" w14:textId="5B432C12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Отсутствие комплектации медицинских аптечек в соответствии с перечнем вложений лекарственных средств, несвоевременное их пополнение, снижение контроля за сроками годности лекарственных средств.</w:t>
            </w:r>
          </w:p>
          <w:p w14:paraId="189F805F" w14:textId="76274306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Не обеспечение работающих СИЗ, в том числе спецодеждой.</w:t>
            </w:r>
          </w:p>
          <w:p w14:paraId="0D6449BA" w14:textId="02056159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Не проведена государственная санитарно-гигиеническая экспертиза объектов производственной инфраструктуры, работ и услуг, представляющих потенциальную опасность для жизни и здоровья населения, условий труда работающих.</w:t>
            </w:r>
          </w:p>
          <w:p w14:paraId="5B6D265B" w14:textId="77777777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Неосуществление производственного контроля, включая лабораторный контроль за состоянием факторов производственной среды на рабочих местах.</w:t>
            </w:r>
          </w:p>
          <w:p w14:paraId="6BF81DE2" w14:textId="23744323" w:rsidR="006C66E4" w:rsidRPr="00F21852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Несоблюдение требований к содержанию складов пестицидов и агрохимикатов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81" w:type="pct"/>
          </w:tcPr>
          <w:p w14:paraId="2695AF0C" w14:textId="77777777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lastRenderedPageBreak/>
              <w:t xml:space="preserve">Общих санитарно-эпидемиологических требований к содержанию и эксплуатации капитальных </w:t>
            </w:r>
            <w:r w:rsidRPr="001115F5">
              <w:rPr>
                <w:sz w:val="26"/>
                <w:szCs w:val="26"/>
              </w:rPr>
              <w:lastRenderedPageBreak/>
              <w:t xml:space="preserve">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 (далее - ОСЭТ №7); </w:t>
            </w:r>
          </w:p>
          <w:p w14:paraId="576933BA" w14:textId="583152CB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24.01.2020 №42 (далее - ССЭТ №42);</w:t>
            </w:r>
          </w:p>
          <w:p w14:paraId="79F254A3" w14:textId="77777777" w:rsidR="001115F5" w:rsidRPr="001115F5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 xml:space="preserve">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01.02.2020 №66 (далее - ССЭТ №66); </w:t>
            </w:r>
          </w:p>
          <w:p w14:paraId="289F5F23" w14:textId="3E48490D" w:rsidR="006C66E4" w:rsidRPr="00F21852" w:rsidRDefault="001115F5" w:rsidP="001115F5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1115F5">
              <w:rPr>
                <w:sz w:val="26"/>
                <w:szCs w:val="26"/>
              </w:rPr>
              <w:t>Санитарных норм и правил «Требования к организациям, осуществляющим сельскохозяйственную деятельность», утвержденных постановлением Министерства здравоохранения Республики Беларусь 8.02.2016 №16 (далее – СНиП №16)</w:t>
            </w:r>
            <w:r>
              <w:rPr>
                <w:sz w:val="26"/>
                <w:szCs w:val="26"/>
              </w:rPr>
              <w:t>.</w:t>
            </w:r>
          </w:p>
        </w:tc>
      </w:tr>
      <w:tr w:rsidR="006C66E4" w:rsidRPr="00F21852" w14:paraId="23D033D8" w14:textId="77777777" w:rsidTr="00370C1F">
        <w:tc>
          <w:tcPr>
            <w:tcW w:w="195" w:type="pct"/>
          </w:tcPr>
          <w:p w14:paraId="0F7DE8C7" w14:textId="77777777" w:rsidR="006C66E4" w:rsidRPr="00F21852" w:rsidRDefault="006C66E4" w:rsidP="0067075F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928" w:type="pct"/>
          </w:tcPr>
          <w:p w14:paraId="6C57DDCD" w14:textId="77777777" w:rsidR="006C66E4" w:rsidRPr="00F21852" w:rsidRDefault="006C66E4" w:rsidP="0067075F">
            <w:pPr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1796" w:type="pct"/>
          </w:tcPr>
          <w:p w14:paraId="145EDD8F" w14:textId="4CD4D196" w:rsidR="00377DC6" w:rsidRPr="00377DC6" w:rsidRDefault="00377DC6" w:rsidP="00377DC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7DC6">
              <w:rPr>
                <w:sz w:val="26"/>
                <w:szCs w:val="26"/>
              </w:rPr>
              <w:t>Территории объектов не содержатся в чистоте.</w:t>
            </w:r>
          </w:p>
          <w:p w14:paraId="73CB3539" w14:textId="00593214" w:rsidR="00377DC6" w:rsidRPr="00377DC6" w:rsidRDefault="00377DC6" w:rsidP="00377DC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7DC6">
              <w:rPr>
                <w:sz w:val="26"/>
                <w:szCs w:val="26"/>
              </w:rPr>
              <w:t>Не проводятся обязательные медицинские осмотры.</w:t>
            </w:r>
          </w:p>
          <w:p w14:paraId="1C5E0729" w14:textId="78E2CDC1" w:rsidR="00377DC6" w:rsidRPr="00377DC6" w:rsidRDefault="00377DC6" w:rsidP="00377DC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7DC6">
              <w:rPr>
                <w:sz w:val="26"/>
                <w:szCs w:val="26"/>
              </w:rPr>
              <w:t xml:space="preserve">Отсутствие аптечки первой помощи универсальной с перечнем вложений, установленным Министерством здравоохранения Республики Беларусь. </w:t>
            </w:r>
          </w:p>
          <w:p w14:paraId="29550A6A" w14:textId="2FFC5090" w:rsidR="00377DC6" w:rsidRPr="00377DC6" w:rsidRDefault="00377DC6" w:rsidP="00377DC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7DC6">
              <w:rPr>
                <w:sz w:val="26"/>
                <w:szCs w:val="26"/>
              </w:rPr>
              <w:t>Не обеспечение работающих СИЗ, в том числе спецодеждой.</w:t>
            </w:r>
          </w:p>
          <w:p w14:paraId="692C3E6D" w14:textId="7DAB784E" w:rsidR="00377DC6" w:rsidRPr="00377DC6" w:rsidRDefault="00377DC6" w:rsidP="00377DC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7DC6">
              <w:rPr>
                <w:sz w:val="26"/>
                <w:szCs w:val="26"/>
              </w:rPr>
              <w:t>Не проведение государственно санитарно-гигиенической экспертизы объектов производственной инфраструктуры, работ и услуг, представляющих потенциальную опасность для жизни и здоровья населения, условий труда работающих.</w:t>
            </w:r>
          </w:p>
          <w:p w14:paraId="01E4F491" w14:textId="6163CDA3" w:rsidR="006C66E4" w:rsidRPr="00F21852" w:rsidRDefault="00377DC6" w:rsidP="00377DC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7DC6">
              <w:rPr>
                <w:sz w:val="26"/>
                <w:szCs w:val="26"/>
              </w:rPr>
              <w:t>Неосуществление производственного контроля, включая лабораторный контроль за состоянием факторов производственной среды на рабочих местах.</w:t>
            </w:r>
          </w:p>
        </w:tc>
        <w:tc>
          <w:tcPr>
            <w:tcW w:w="2081" w:type="pct"/>
          </w:tcPr>
          <w:p w14:paraId="6C12F2FA" w14:textId="77777777" w:rsidR="00377DC6" w:rsidRPr="00377DC6" w:rsidRDefault="00377DC6" w:rsidP="00377DC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7DC6">
              <w:rPr>
                <w:sz w:val="26"/>
                <w:szCs w:val="26"/>
              </w:rPr>
              <w:t xml:space="preserve"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 (далее - ОСЭТ №7); </w:t>
            </w:r>
          </w:p>
          <w:p w14:paraId="2E00588F" w14:textId="102D2AAF" w:rsidR="00377DC6" w:rsidRPr="00377DC6" w:rsidRDefault="00377DC6" w:rsidP="00377DC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7DC6">
              <w:rPr>
                <w:sz w:val="26"/>
                <w:szCs w:val="26"/>
              </w:rPr>
              <w:t>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24.01.2020 №42 (далее - ССЭТ №42);</w:t>
            </w:r>
          </w:p>
          <w:p w14:paraId="47871227" w14:textId="23067E4F" w:rsidR="006C66E4" w:rsidRPr="00F21852" w:rsidRDefault="00377DC6" w:rsidP="00377DC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377DC6">
              <w:rPr>
                <w:sz w:val="26"/>
                <w:szCs w:val="26"/>
              </w:rPr>
              <w:t>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01.02.2020 №66 (далее - ССЭТ №66)</w:t>
            </w:r>
            <w:r>
              <w:rPr>
                <w:sz w:val="26"/>
                <w:szCs w:val="26"/>
              </w:rPr>
              <w:t>.</w:t>
            </w:r>
          </w:p>
        </w:tc>
      </w:tr>
      <w:tr w:rsidR="006C66E4" w:rsidRPr="00F21852" w14:paraId="5BE8C456" w14:textId="77777777" w:rsidTr="00370C1F">
        <w:tc>
          <w:tcPr>
            <w:tcW w:w="195" w:type="pct"/>
          </w:tcPr>
          <w:p w14:paraId="0561AF80" w14:textId="77777777" w:rsidR="006C66E4" w:rsidRPr="00F21852" w:rsidRDefault="006C66E4" w:rsidP="0067075F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6.</w:t>
            </w:r>
          </w:p>
        </w:tc>
        <w:tc>
          <w:tcPr>
            <w:tcW w:w="928" w:type="pct"/>
          </w:tcPr>
          <w:p w14:paraId="0F9686A9" w14:textId="77777777" w:rsidR="006C66E4" w:rsidRPr="00F21852" w:rsidRDefault="006C66E4" w:rsidP="0067075F">
            <w:pPr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Условия труда работающих</w:t>
            </w:r>
          </w:p>
        </w:tc>
        <w:tc>
          <w:tcPr>
            <w:tcW w:w="1796" w:type="pct"/>
          </w:tcPr>
          <w:p w14:paraId="3579D688" w14:textId="5DD67E2E" w:rsidR="00277857" w:rsidRPr="00277857" w:rsidRDefault="00277857" w:rsidP="00277857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77857">
              <w:rPr>
                <w:sz w:val="26"/>
                <w:szCs w:val="26"/>
              </w:rPr>
              <w:t>Не проведение государственной санитарно-гигиенической экспертизы объектов производственной инфраструктуры, а также работ и услуг, представляющих потенциальную опасность для жизни и здоровья населения, условий труда работающих.</w:t>
            </w:r>
          </w:p>
          <w:p w14:paraId="7EB9F5BF" w14:textId="08B39EA1" w:rsidR="00277857" w:rsidRPr="00277857" w:rsidRDefault="00277857" w:rsidP="00277857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77857">
              <w:rPr>
                <w:sz w:val="26"/>
                <w:szCs w:val="26"/>
              </w:rPr>
              <w:t>Неудовлетворительное содержание производственных и санитарно-бытовых помещений. Несвоевременное проведение ремонта.</w:t>
            </w:r>
          </w:p>
          <w:p w14:paraId="38C7B4BF" w14:textId="6DD939E3" w:rsidR="00277857" w:rsidRPr="00277857" w:rsidRDefault="00277857" w:rsidP="00277857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77857">
              <w:rPr>
                <w:sz w:val="26"/>
                <w:szCs w:val="26"/>
              </w:rPr>
              <w:lastRenderedPageBreak/>
              <w:t>Не проводятся обязательные медицинские осмотры.</w:t>
            </w:r>
          </w:p>
          <w:p w14:paraId="6F180AE8" w14:textId="418EAA88" w:rsidR="00277857" w:rsidRPr="00277857" w:rsidRDefault="00277857" w:rsidP="00277857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77857">
              <w:rPr>
                <w:sz w:val="26"/>
                <w:szCs w:val="26"/>
              </w:rPr>
              <w:t>Отсутствие аптечки первой помощи универсальной с перечнем вложений, установленным Министерством здравоохранения Республики Беларусь.</w:t>
            </w:r>
          </w:p>
          <w:p w14:paraId="011E5CDF" w14:textId="193100FF" w:rsidR="00277857" w:rsidRPr="00277857" w:rsidRDefault="00277857" w:rsidP="00277857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77857">
              <w:rPr>
                <w:sz w:val="26"/>
                <w:szCs w:val="26"/>
              </w:rPr>
              <w:t>Не обеспечение работающих СИЗ, в том числе спецодеждой.</w:t>
            </w:r>
          </w:p>
          <w:p w14:paraId="04DD8120" w14:textId="77777777" w:rsidR="00277857" w:rsidRPr="00277857" w:rsidRDefault="00277857" w:rsidP="00277857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77857">
              <w:rPr>
                <w:sz w:val="26"/>
                <w:szCs w:val="26"/>
              </w:rPr>
              <w:t>Не в полном объеме осуществляется производственный контроль.</w:t>
            </w:r>
          </w:p>
          <w:p w14:paraId="22E5E92F" w14:textId="07FFE519" w:rsidR="00277857" w:rsidRPr="00277857" w:rsidRDefault="00277857" w:rsidP="00277857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77857">
              <w:rPr>
                <w:sz w:val="26"/>
                <w:szCs w:val="26"/>
              </w:rPr>
              <w:t>Нарушения в части установки, функционирования и паспортизации вентиляционных систем.</w:t>
            </w:r>
          </w:p>
          <w:p w14:paraId="1CB8CDF9" w14:textId="692F7CE0" w:rsidR="006C66E4" w:rsidRPr="00F21852" w:rsidRDefault="00277857" w:rsidP="00277857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77857">
              <w:rPr>
                <w:sz w:val="26"/>
                <w:szCs w:val="26"/>
              </w:rPr>
              <w:t>Не проведение комплексной гигиенической оценки состояния условий труда на рабочих местах.</w:t>
            </w:r>
          </w:p>
        </w:tc>
        <w:tc>
          <w:tcPr>
            <w:tcW w:w="2081" w:type="pct"/>
          </w:tcPr>
          <w:p w14:paraId="09A5B182" w14:textId="77777777" w:rsidR="00265E43" w:rsidRPr="00265E43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lastRenderedPageBreak/>
              <w:t xml:space="preserve">Санитарных норм и правил «Требования для организаций по ремонту и техническому обслуживанию транспортных средств», утвержденных постановлением Совета Министров Республики Беларусь от </w:t>
            </w:r>
            <w:proofErr w:type="gramStart"/>
            <w:r w:rsidRPr="00265E43">
              <w:rPr>
                <w:sz w:val="26"/>
                <w:szCs w:val="26"/>
              </w:rPr>
              <w:t>06.12.2012  №</w:t>
            </w:r>
            <w:proofErr w:type="gramEnd"/>
            <w:r w:rsidRPr="00265E43">
              <w:rPr>
                <w:sz w:val="26"/>
                <w:szCs w:val="26"/>
              </w:rPr>
              <w:t xml:space="preserve">190,   с  дополнениями от 30.09.2015 №101 (далее – СНиП № 190); </w:t>
            </w:r>
          </w:p>
          <w:p w14:paraId="34978F56" w14:textId="77777777" w:rsidR="00265E43" w:rsidRPr="00265E43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t xml:space="preserve">Санитарных норм и правил «Санитарно-эпидемиологические требования к содержанию и эксплуатации территорий», утвержденных </w:t>
            </w:r>
            <w:r w:rsidRPr="00265E43">
              <w:rPr>
                <w:sz w:val="26"/>
                <w:szCs w:val="26"/>
              </w:rPr>
              <w:lastRenderedPageBreak/>
              <w:t>постановлением Министерства здравоохранения Республики Беларусь от 02.02.2023 № 22</w:t>
            </w:r>
          </w:p>
          <w:p w14:paraId="3562982E" w14:textId="77777777" w:rsidR="00265E43" w:rsidRPr="00265E43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t>(далее – СНиП № 22);</w:t>
            </w:r>
          </w:p>
          <w:p w14:paraId="78C2955B" w14:textId="7BE22353" w:rsidR="006C66E4" w:rsidRPr="00F21852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t xml:space="preserve">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утвержденных постановлением Министерства здравоохранения Республики Беларусь от 19.07.2023№ </w:t>
            </w:r>
            <w:proofErr w:type="gramStart"/>
            <w:r w:rsidRPr="00265E43">
              <w:rPr>
                <w:sz w:val="26"/>
                <w:szCs w:val="26"/>
              </w:rPr>
              <w:t>114  (</w:t>
            </w:r>
            <w:proofErr w:type="gramEnd"/>
            <w:r w:rsidRPr="00265E43">
              <w:rPr>
                <w:sz w:val="26"/>
                <w:szCs w:val="26"/>
              </w:rPr>
              <w:t>далее – СНиП № 114)</w:t>
            </w:r>
            <w:r>
              <w:rPr>
                <w:sz w:val="26"/>
                <w:szCs w:val="26"/>
              </w:rPr>
              <w:t>.</w:t>
            </w:r>
          </w:p>
        </w:tc>
      </w:tr>
      <w:tr w:rsidR="006C66E4" w:rsidRPr="00F21852" w14:paraId="14EB1DF1" w14:textId="77777777" w:rsidTr="00370C1F">
        <w:tc>
          <w:tcPr>
            <w:tcW w:w="195" w:type="pct"/>
          </w:tcPr>
          <w:p w14:paraId="0BC0EFE3" w14:textId="77777777" w:rsidR="006C66E4" w:rsidRPr="00F21852" w:rsidRDefault="006C66E4" w:rsidP="0067075F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7.</w:t>
            </w:r>
          </w:p>
        </w:tc>
        <w:tc>
          <w:tcPr>
            <w:tcW w:w="928" w:type="pct"/>
          </w:tcPr>
          <w:p w14:paraId="03BF8660" w14:textId="77777777" w:rsidR="006C66E4" w:rsidRPr="00F21852" w:rsidRDefault="006C66E4" w:rsidP="0067075F">
            <w:pPr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Учреждения образования</w:t>
            </w:r>
          </w:p>
        </w:tc>
        <w:tc>
          <w:tcPr>
            <w:tcW w:w="1796" w:type="pct"/>
          </w:tcPr>
          <w:p w14:paraId="68010516" w14:textId="19C91CCE" w:rsidR="00265E43" w:rsidRPr="00265E43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t>Территория учреждений образования имеет дефекты асфальтового покрытия;</w:t>
            </w:r>
          </w:p>
          <w:p w14:paraId="7DF42DC9" w14:textId="5362D89C" w:rsidR="00265E43" w:rsidRPr="00265E43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t>Отделка стен учебных помещений выполнена из материалов, не допускающих влажную обработку (мытье) и дезинфекцию.</w:t>
            </w:r>
          </w:p>
          <w:p w14:paraId="58268F16" w14:textId="3132FC17" w:rsidR="006C66E4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t>Часть помещений учреждений образования имеют дефекты отделки потолков, стен, полов</w:t>
            </w:r>
            <w:r>
              <w:rPr>
                <w:sz w:val="26"/>
                <w:szCs w:val="26"/>
              </w:rPr>
              <w:t>;</w:t>
            </w:r>
          </w:p>
          <w:p w14:paraId="6592B91C" w14:textId="4B944A7E" w:rsidR="00265E43" w:rsidRPr="00F21852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t>углы и ребра крышек</w:t>
            </w:r>
            <w:r>
              <w:rPr>
                <w:sz w:val="26"/>
                <w:szCs w:val="26"/>
              </w:rPr>
              <w:t xml:space="preserve"> </w:t>
            </w:r>
            <w:r w:rsidRPr="00265E43">
              <w:rPr>
                <w:sz w:val="26"/>
                <w:szCs w:val="26"/>
              </w:rPr>
              <w:t>ученических столов, сидений и</w:t>
            </w:r>
            <w:r>
              <w:rPr>
                <w:sz w:val="26"/>
                <w:szCs w:val="26"/>
              </w:rPr>
              <w:t xml:space="preserve"> </w:t>
            </w:r>
            <w:r w:rsidRPr="00265E43">
              <w:rPr>
                <w:sz w:val="26"/>
                <w:szCs w:val="26"/>
              </w:rPr>
              <w:t>спинок стульев имеют заусенцы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81" w:type="pct"/>
          </w:tcPr>
          <w:p w14:paraId="11E59CEF" w14:textId="77777777" w:rsidR="00265E43" w:rsidRPr="00265E43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t xml:space="preserve">Общие санитарно-эпидемиологические </w:t>
            </w:r>
            <w:proofErr w:type="gramStart"/>
            <w:r w:rsidRPr="00265E43">
              <w:rPr>
                <w:sz w:val="26"/>
                <w:szCs w:val="26"/>
              </w:rPr>
              <w:t>требования  к</w:t>
            </w:r>
            <w:proofErr w:type="gramEnd"/>
            <w:r w:rsidRPr="00265E43">
              <w:rPr>
                <w:sz w:val="26"/>
                <w:szCs w:val="26"/>
              </w:rPr>
              <w:t xml:space="preserve">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№7.</w:t>
            </w:r>
          </w:p>
          <w:p w14:paraId="7E573DE8" w14:textId="374C5C04" w:rsidR="00265E43" w:rsidRPr="00265E43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t xml:space="preserve">Специфические </w:t>
            </w:r>
            <w:proofErr w:type="spellStart"/>
            <w:r w:rsidRPr="00265E43">
              <w:rPr>
                <w:sz w:val="26"/>
                <w:szCs w:val="26"/>
              </w:rPr>
              <w:t>санитарно</w:t>
            </w:r>
            <w:proofErr w:type="spellEnd"/>
            <w:r w:rsidRPr="00265E43">
              <w:rPr>
                <w:sz w:val="26"/>
                <w:szCs w:val="26"/>
              </w:rPr>
              <w:t xml:space="preserve"> - эпидемиологические требования к содержанию и эксплуатации учреждений образования, утвержденные Постановлением Совета Министров от 07.08.2019 № 525</w:t>
            </w:r>
            <w:r>
              <w:rPr>
                <w:sz w:val="26"/>
                <w:szCs w:val="26"/>
              </w:rPr>
              <w:t xml:space="preserve">; </w:t>
            </w:r>
            <w:r w:rsidRPr="00265E43">
              <w:rPr>
                <w:sz w:val="26"/>
                <w:szCs w:val="26"/>
              </w:rPr>
              <w:t>Санитарны</w:t>
            </w:r>
            <w:r>
              <w:rPr>
                <w:sz w:val="26"/>
                <w:szCs w:val="26"/>
              </w:rPr>
              <w:t>е</w:t>
            </w:r>
            <w:r w:rsidRPr="00265E43">
              <w:rPr>
                <w:sz w:val="26"/>
                <w:szCs w:val="26"/>
              </w:rPr>
              <w:t xml:space="preserve"> норм</w:t>
            </w:r>
            <w:r>
              <w:rPr>
                <w:sz w:val="26"/>
                <w:szCs w:val="26"/>
              </w:rPr>
              <w:t>ы</w:t>
            </w:r>
            <w:r w:rsidRPr="00265E43">
              <w:rPr>
                <w:sz w:val="26"/>
                <w:szCs w:val="26"/>
              </w:rPr>
              <w:t xml:space="preserve"> и правил</w:t>
            </w:r>
            <w:r>
              <w:rPr>
                <w:sz w:val="26"/>
                <w:szCs w:val="26"/>
              </w:rPr>
              <w:t>а</w:t>
            </w:r>
            <w:r w:rsidRPr="00265E43">
              <w:rPr>
                <w:sz w:val="26"/>
                <w:szCs w:val="26"/>
              </w:rPr>
              <w:t xml:space="preserve"> «Требования для</w:t>
            </w:r>
          </w:p>
          <w:p w14:paraId="48D455C4" w14:textId="6E14533C" w:rsidR="006C66E4" w:rsidRPr="00F21852" w:rsidRDefault="00265E43" w:rsidP="00265E4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65E43">
              <w:rPr>
                <w:sz w:val="26"/>
                <w:szCs w:val="26"/>
              </w:rPr>
              <w:t>учреждений общего среднего образования», утвержденных</w:t>
            </w:r>
            <w:r>
              <w:rPr>
                <w:sz w:val="26"/>
                <w:szCs w:val="26"/>
              </w:rPr>
              <w:t xml:space="preserve"> </w:t>
            </w:r>
            <w:r w:rsidRPr="00265E43">
              <w:rPr>
                <w:sz w:val="26"/>
                <w:szCs w:val="26"/>
              </w:rPr>
              <w:t xml:space="preserve">постановлением Министерства </w:t>
            </w:r>
            <w:r w:rsidRPr="00265E43">
              <w:rPr>
                <w:sz w:val="26"/>
                <w:szCs w:val="26"/>
              </w:rPr>
              <w:lastRenderedPageBreak/>
              <w:t>здравоохранения</w:t>
            </w:r>
            <w:r>
              <w:rPr>
                <w:sz w:val="26"/>
                <w:szCs w:val="26"/>
              </w:rPr>
              <w:t xml:space="preserve"> </w:t>
            </w:r>
            <w:r w:rsidRPr="00265E43">
              <w:rPr>
                <w:sz w:val="26"/>
                <w:szCs w:val="26"/>
              </w:rPr>
              <w:t>Республики Беларусь от 27.12.2012 № 206, с изменениями и</w:t>
            </w:r>
            <w:r>
              <w:rPr>
                <w:sz w:val="26"/>
                <w:szCs w:val="26"/>
              </w:rPr>
              <w:t xml:space="preserve"> </w:t>
            </w:r>
            <w:r w:rsidRPr="00265E43">
              <w:rPr>
                <w:sz w:val="26"/>
                <w:szCs w:val="26"/>
              </w:rPr>
              <w:t>дополнениями</w:t>
            </w:r>
            <w:r>
              <w:rPr>
                <w:sz w:val="26"/>
                <w:szCs w:val="26"/>
              </w:rPr>
              <w:t>.</w:t>
            </w:r>
          </w:p>
        </w:tc>
      </w:tr>
      <w:tr w:rsidR="006C66E4" w:rsidRPr="00F21852" w14:paraId="1562BC53" w14:textId="77777777" w:rsidTr="00370C1F">
        <w:tc>
          <w:tcPr>
            <w:tcW w:w="195" w:type="pct"/>
          </w:tcPr>
          <w:p w14:paraId="1AE862F2" w14:textId="77777777" w:rsidR="006C66E4" w:rsidRPr="00F21852" w:rsidRDefault="006C66E4" w:rsidP="0067075F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928" w:type="pct"/>
          </w:tcPr>
          <w:p w14:paraId="6028A0D3" w14:textId="77777777" w:rsidR="006C66E4" w:rsidRPr="00F21852" w:rsidRDefault="006C66E4" w:rsidP="0067075F">
            <w:pPr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Санаторно-курортные и оздоровительные организации</w:t>
            </w:r>
          </w:p>
        </w:tc>
        <w:tc>
          <w:tcPr>
            <w:tcW w:w="1796" w:type="pct"/>
          </w:tcPr>
          <w:p w14:paraId="67123228" w14:textId="265BA1A7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 xml:space="preserve">Не </w:t>
            </w:r>
            <w:proofErr w:type="gramStart"/>
            <w:r w:rsidRPr="00AF113C">
              <w:rPr>
                <w:sz w:val="26"/>
                <w:szCs w:val="26"/>
              </w:rPr>
              <w:t>обеспечено  выполнение</w:t>
            </w:r>
            <w:proofErr w:type="gramEnd"/>
            <w:r w:rsidRPr="00AF113C">
              <w:rPr>
                <w:sz w:val="26"/>
                <w:szCs w:val="26"/>
              </w:rPr>
              <w:t xml:space="preserve"> программы производственного контроля в полном объеме.</w:t>
            </w:r>
          </w:p>
          <w:p w14:paraId="648B7B74" w14:textId="78AC4482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Несвоевременно проводится замена мебели в жилых комнатах.</w:t>
            </w:r>
          </w:p>
          <w:p w14:paraId="11AEA05D" w14:textId="5B8BCB81" w:rsidR="006C66E4" w:rsidRPr="00F21852" w:rsidRDefault="006C66E4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081" w:type="pct"/>
          </w:tcPr>
          <w:p w14:paraId="7915E729" w14:textId="77777777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 xml:space="preserve">Общие санитарно-эпидемиологические </w:t>
            </w:r>
            <w:proofErr w:type="gramStart"/>
            <w:r w:rsidRPr="00AF113C">
              <w:rPr>
                <w:sz w:val="26"/>
                <w:szCs w:val="26"/>
              </w:rPr>
              <w:t>требования  к</w:t>
            </w:r>
            <w:proofErr w:type="gramEnd"/>
            <w:r w:rsidRPr="00AF113C">
              <w:rPr>
                <w:sz w:val="26"/>
                <w:szCs w:val="26"/>
              </w:rPr>
              <w:t xml:space="preserve">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№7;</w:t>
            </w:r>
          </w:p>
          <w:p w14:paraId="734ABDDD" w14:textId="5851F75F" w:rsidR="006C66E4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утвержденные Постановлением Совета Министров Республики Беларусь от 26.09.2019 № 663.</w:t>
            </w:r>
          </w:p>
        </w:tc>
      </w:tr>
      <w:tr w:rsidR="006C66E4" w:rsidRPr="00F21852" w14:paraId="72012D67" w14:textId="77777777" w:rsidTr="00370C1F">
        <w:tc>
          <w:tcPr>
            <w:tcW w:w="195" w:type="pct"/>
          </w:tcPr>
          <w:p w14:paraId="07DF8B81" w14:textId="77777777" w:rsidR="006C66E4" w:rsidRPr="00F21852" w:rsidRDefault="006C66E4" w:rsidP="0067075F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9.</w:t>
            </w:r>
          </w:p>
        </w:tc>
        <w:tc>
          <w:tcPr>
            <w:tcW w:w="928" w:type="pct"/>
          </w:tcPr>
          <w:p w14:paraId="25F7950E" w14:textId="77777777" w:rsidR="006C66E4" w:rsidRPr="00F21852" w:rsidRDefault="006C66E4" w:rsidP="0067075F">
            <w:pPr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Источники и системы питьевого водоснабжения</w:t>
            </w:r>
          </w:p>
        </w:tc>
        <w:tc>
          <w:tcPr>
            <w:tcW w:w="1796" w:type="pct"/>
          </w:tcPr>
          <w:p w14:paraId="6BBE6C80" w14:textId="3CE94420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Территория ЗСО не содержится в чистоте.</w:t>
            </w:r>
          </w:p>
          <w:p w14:paraId="7F27AA58" w14:textId="5BE7441C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proofErr w:type="spellStart"/>
            <w:r w:rsidRPr="00AF113C">
              <w:rPr>
                <w:sz w:val="26"/>
                <w:szCs w:val="26"/>
              </w:rPr>
              <w:t>Внутрипавильонная</w:t>
            </w:r>
            <w:proofErr w:type="spellEnd"/>
            <w:r w:rsidRPr="00AF113C">
              <w:rPr>
                <w:sz w:val="26"/>
                <w:szCs w:val="26"/>
              </w:rPr>
              <w:t xml:space="preserve"> арматура </w:t>
            </w:r>
            <w:proofErr w:type="spellStart"/>
            <w:r w:rsidRPr="00AF113C">
              <w:rPr>
                <w:sz w:val="26"/>
                <w:szCs w:val="26"/>
              </w:rPr>
              <w:t>артскважин</w:t>
            </w:r>
            <w:proofErr w:type="spellEnd"/>
            <w:r w:rsidRPr="00AF113C">
              <w:rPr>
                <w:sz w:val="26"/>
                <w:szCs w:val="26"/>
              </w:rPr>
              <w:t xml:space="preserve"> не окрашена.</w:t>
            </w:r>
          </w:p>
          <w:p w14:paraId="49D39C74" w14:textId="522CC0C2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 xml:space="preserve">Павильон </w:t>
            </w:r>
            <w:proofErr w:type="spellStart"/>
            <w:r w:rsidRPr="00AF113C">
              <w:rPr>
                <w:sz w:val="26"/>
                <w:szCs w:val="26"/>
              </w:rPr>
              <w:t>артскважин</w:t>
            </w:r>
            <w:proofErr w:type="spellEnd"/>
            <w:r w:rsidRPr="00AF113C">
              <w:rPr>
                <w:sz w:val="26"/>
                <w:szCs w:val="26"/>
              </w:rPr>
              <w:t xml:space="preserve"> подтоплен водой.</w:t>
            </w:r>
          </w:p>
          <w:p w14:paraId="053ED102" w14:textId="19EBC379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 xml:space="preserve">Отсутствует ограждение зоны санитарной охраны </w:t>
            </w:r>
            <w:proofErr w:type="spellStart"/>
            <w:r w:rsidRPr="00AF113C">
              <w:rPr>
                <w:sz w:val="26"/>
                <w:szCs w:val="26"/>
              </w:rPr>
              <w:t>артскважин</w:t>
            </w:r>
            <w:proofErr w:type="spellEnd"/>
            <w:r w:rsidRPr="00AF113C">
              <w:rPr>
                <w:sz w:val="26"/>
                <w:szCs w:val="26"/>
              </w:rPr>
              <w:t>.</w:t>
            </w:r>
          </w:p>
          <w:p w14:paraId="4BABC735" w14:textId="78E3EA93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Отсутствует скамья возле общественных шахтных колодцев.</w:t>
            </w:r>
          </w:p>
          <w:p w14:paraId="261DEE9D" w14:textId="18061891" w:rsidR="006C66E4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Отсутствует ведро для подъема воды в общественных шахтных колодцах</w:t>
            </w:r>
          </w:p>
        </w:tc>
        <w:tc>
          <w:tcPr>
            <w:tcW w:w="2081" w:type="pct"/>
          </w:tcPr>
          <w:p w14:paraId="6557BD2C" w14:textId="795CD1A7" w:rsidR="006C66E4" w:rsidRPr="00F21852" w:rsidRDefault="00AF113C" w:rsidP="0067075F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 xml:space="preserve">«Специфические санитарно-эпидемиологические требования к содержанию и </w:t>
            </w:r>
            <w:proofErr w:type="spellStart"/>
            <w:r w:rsidRPr="00AF113C">
              <w:rPr>
                <w:sz w:val="26"/>
                <w:szCs w:val="26"/>
              </w:rPr>
              <w:t>эксплуации</w:t>
            </w:r>
            <w:proofErr w:type="spellEnd"/>
            <w:r w:rsidRPr="00AF113C">
              <w:rPr>
                <w:sz w:val="26"/>
                <w:szCs w:val="26"/>
              </w:rPr>
              <w:t xml:space="preserve"> источников и систем питьевого водоснабжения», утвержденные постановлением Министерства здравоохранения Республики Беларусь 19.12.2018 № 914 </w:t>
            </w:r>
            <w:proofErr w:type="gramStart"/>
            <w:r w:rsidRPr="00AF113C">
              <w:rPr>
                <w:sz w:val="26"/>
                <w:szCs w:val="26"/>
              </w:rPr>
              <w:t>( в</w:t>
            </w:r>
            <w:proofErr w:type="gramEnd"/>
            <w:r w:rsidRPr="00AF113C">
              <w:rPr>
                <w:sz w:val="26"/>
                <w:szCs w:val="26"/>
              </w:rPr>
              <w:t xml:space="preserve"> редакции постановления Совета Министров РБ №85 от 06.02.2024).</w:t>
            </w:r>
          </w:p>
        </w:tc>
      </w:tr>
      <w:tr w:rsidR="006C66E4" w:rsidRPr="00F21852" w14:paraId="30282F8C" w14:textId="77777777" w:rsidTr="00370C1F">
        <w:tc>
          <w:tcPr>
            <w:tcW w:w="195" w:type="pct"/>
          </w:tcPr>
          <w:p w14:paraId="3237C241" w14:textId="77777777" w:rsidR="006C66E4" w:rsidRPr="00F21852" w:rsidRDefault="006C66E4" w:rsidP="0067075F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10.</w:t>
            </w:r>
          </w:p>
        </w:tc>
        <w:tc>
          <w:tcPr>
            <w:tcW w:w="928" w:type="pct"/>
          </w:tcPr>
          <w:p w14:paraId="2023F894" w14:textId="77777777" w:rsidR="006C66E4" w:rsidRPr="00F21852" w:rsidRDefault="006C66E4" w:rsidP="0067075F">
            <w:pPr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Объекты по оказанию бытовых услуг</w:t>
            </w:r>
          </w:p>
        </w:tc>
        <w:tc>
          <w:tcPr>
            <w:tcW w:w="1796" w:type="pct"/>
          </w:tcPr>
          <w:p w14:paraId="272E2C07" w14:textId="682FBA0E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Аптечка первой помощи универсальная не укомплектована в соответствии с перечнем вложений, определенных законодательством Республики Беларусь. В аптечке допущено содержание лекарственных средств с истекшим сроком годности.</w:t>
            </w:r>
          </w:p>
          <w:p w14:paraId="2AE0B41B" w14:textId="35891D24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lastRenderedPageBreak/>
              <w:t xml:space="preserve">Отсутствует (не проведена) государственная санитарно-гигиеническая экспертиза работ и услуг, представляющие потенциальную опасность для жизни и здоровья населения. </w:t>
            </w:r>
          </w:p>
          <w:p w14:paraId="4B5F1095" w14:textId="4C3F5ABF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 xml:space="preserve">Допущено совместное хранение уборочного инвентаря для уборки санузлов и уборки помещений для оказания бытовых услуг. </w:t>
            </w:r>
          </w:p>
          <w:p w14:paraId="7D9653B1" w14:textId="58944C48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Не выделено специально отведенное помещение (место) или отдельный закрытый шкаф для хранения уборочного инвентаря для уборки помещений рабочего зала.</w:t>
            </w:r>
          </w:p>
          <w:p w14:paraId="1F040BC0" w14:textId="0B15A62A" w:rsidR="006C66E4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Не обеспечено хранение инструментов после проведенной очистки и дезинфекции в промаркированных емкостях с крышками.</w:t>
            </w:r>
          </w:p>
        </w:tc>
        <w:tc>
          <w:tcPr>
            <w:tcW w:w="2081" w:type="pct"/>
          </w:tcPr>
          <w:p w14:paraId="10CDB9AD" w14:textId="77777777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lastRenderedPageBreak/>
              <w:t>Санитарные нормы и правила «Санитарно-эпидемиологические требования к содержанию и эксплуатации объектов по оказанию бытовых услуг» утвержденные постановлением Министерства здравоохранения Республики Беларусь 15.02.2023 № 33;</w:t>
            </w:r>
          </w:p>
          <w:p w14:paraId="3F58E92E" w14:textId="77777777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lastRenderedPageBreak/>
              <w:t xml:space="preserve">Общие санитарно-эпидемиологические </w:t>
            </w:r>
            <w:proofErr w:type="gramStart"/>
            <w:r w:rsidRPr="00AF113C">
              <w:rPr>
                <w:sz w:val="26"/>
                <w:szCs w:val="26"/>
              </w:rPr>
              <w:t>требования  к</w:t>
            </w:r>
            <w:proofErr w:type="gramEnd"/>
            <w:r w:rsidRPr="00AF113C">
              <w:rPr>
                <w:sz w:val="26"/>
                <w:szCs w:val="26"/>
              </w:rPr>
              <w:t xml:space="preserve">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№7.</w:t>
            </w:r>
          </w:p>
          <w:p w14:paraId="79439140" w14:textId="50F6608D" w:rsidR="006C66E4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утвержденных Постановлением Министерства Республики Беларусь от 16.05.2022 № 44</w:t>
            </w:r>
          </w:p>
        </w:tc>
      </w:tr>
      <w:tr w:rsidR="00AF113C" w:rsidRPr="00F21852" w14:paraId="184D9980" w14:textId="77777777" w:rsidTr="00370C1F">
        <w:trPr>
          <w:trHeight w:val="79"/>
        </w:trPr>
        <w:tc>
          <w:tcPr>
            <w:tcW w:w="195" w:type="pct"/>
          </w:tcPr>
          <w:p w14:paraId="10B4EBE6" w14:textId="77777777" w:rsidR="00AF113C" w:rsidRPr="00F21852" w:rsidRDefault="00AF113C" w:rsidP="00AF113C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11.</w:t>
            </w:r>
          </w:p>
        </w:tc>
        <w:tc>
          <w:tcPr>
            <w:tcW w:w="928" w:type="pct"/>
          </w:tcPr>
          <w:p w14:paraId="07CA8876" w14:textId="77777777" w:rsidR="00AF113C" w:rsidRPr="00F21852" w:rsidRDefault="00AF113C" w:rsidP="00AF113C">
            <w:pPr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Общежития и иные места проживания</w:t>
            </w:r>
          </w:p>
        </w:tc>
        <w:tc>
          <w:tcPr>
            <w:tcW w:w="1796" w:type="pct"/>
          </w:tcPr>
          <w:p w14:paraId="79AD2909" w14:textId="0834BF64" w:rsidR="00AF113C" w:rsidRDefault="00AF113C" w:rsidP="00AF113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0406">
              <w:rPr>
                <w:rFonts w:ascii="Times New Roman" w:hAnsi="Times New Roman"/>
                <w:sz w:val="26"/>
                <w:szCs w:val="26"/>
              </w:rPr>
              <w:t>Территории объектов не содержатся в чистоте.</w:t>
            </w:r>
          </w:p>
          <w:p w14:paraId="6A9F0F6E" w14:textId="54C312AF" w:rsidR="00AF113C" w:rsidRPr="00DB0406" w:rsidRDefault="00AF113C" w:rsidP="00AF113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13C">
              <w:rPr>
                <w:rFonts w:ascii="Times New Roman" w:hAnsi="Times New Roman"/>
                <w:sz w:val="26"/>
                <w:szCs w:val="26"/>
              </w:rPr>
              <w:t>аптечка первой помощи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113C">
              <w:rPr>
                <w:rFonts w:ascii="Times New Roman" w:hAnsi="Times New Roman"/>
                <w:sz w:val="26"/>
                <w:szCs w:val="26"/>
              </w:rPr>
              <w:t>универсальная не укомплектована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113C">
              <w:rPr>
                <w:rFonts w:ascii="Times New Roman" w:hAnsi="Times New Roman"/>
                <w:sz w:val="26"/>
                <w:szCs w:val="26"/>
              </w:rPr>
              <w:t>в соответствии с перечнем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113C">
              <w:rPr>
                <w:rFonts w:ascii="Times New Roman" w:hAnsi="Times New Roman"/>
                <w:sz w:val="26"/>
                <w:szCs w:val="26"/>
              </w:rPr>
              <w:t>вложений, установленным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113C">
              <w:rPr>
                <w:rFonts w:ascii="Times New Roman" w:hAnsi="Times New Roman"/>
                <w:sz w:val="26"/>
                <w:szCs w:val="26"/>
              </w:rPr>
              <w:t>Министерством здравоохранения;</w:t>
            </w:r>
          </w:p>
          <w:p w14:paraId="7FE1C94A" w14:textId="4551BA42" w:rsidR="00AF113C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не все поверхности помещений</w:t>
            </w:r>
            <w:r>
              <w:rPr>
                <w:sz w:val="26"/>
                <w:szCs w:val="26"/>
              </w:rPr>
              <w:t xml:space="preserve"> </w:t>
            </w:r>
            <w:r w:rsidRPr="00AF113C">
              <w:rPr>
                <w:sz w:val="26"/>
                <w:szCs w:val="26"/>
              </w:rPr>
              <w:t>объекта (полы, стены, потолки)</w:t>
            </w:r>
            <w:r>
              <w:rPr>
                <w:sz w:val="26"/>
                <w:szCs w:val="26"/>
              </w:rPr>
              <w:t xml:space="preserve"> </w:t>
            </w:r>
            <w:r w:rsidRPr="00AF113C">
              <w:rPr>
                <w:sz w:val="26"/>
                <w:szCs w:val="26"/>
              </w:rPr>
              <w:t>поддерживаются в исправном</w:t>
            </w:r>
            <w:r>
              <w:rPr>
                <w:sz w:val="26"/>
                <w:szCs w:val="26"/>
              </w:rPr>
              <w:t xml:space="preserve"> </w:t>
            </w:r>
            <w:r w:rsidRPr="00AF113C">
              <w:rPr>
                <w:sz w:val="26"/>
                <w:szCs w:val="26"/>
              </w:rPr>
              <w:t>состоянии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81" w:type="pct"/>
          </w:tcPr>
          <w:p w14:paraId="3B1E2F2D" w14:textId="77777777" w:rsid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02.02.2023 № 22.</w:t>
            </w:r>
          </w:p>
          <w:p w14:paraId="13F42574" w14:textId="3DCBC090" w:rsidR="00AF113C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 xml:space="preserve">Общие санитарно-эпидемиологические </w:t>
            </w:r>
            <w:proofErr w:type="gramStart"/>
            <w:r w:rsidRPr="00AF113C">
              <w:rPr>
                <w:sz w:val="26"/>
                <w:szCs w:val="26"/>
              </w:rPr>
              <w:t>требования  к</w:t>
            </w:r>
            <w:proofErr w:type="gramEnd"/>
            <w:r w:rsidRPr="00AF113C">
              <w:rPr>
                <w:sz w:val="26"/>
                <w:szCs w:val="26"/>
              </w:rPr>
              <w:t xml:space="preserve">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№7.</w:t>
            </w:r>
          </w:p>
        </w:tc>
      </w:tr>
      <w:tr w:rsidR="00AF113C" w:rsidRPr="00F21852" w14:paraId="1C51E398" w14:textId="77777777" w:rsidTr="00370C1F">
        <w:tc>
          <w:tcPr>
            <w:tcW w:w="195" w:type="pct"/>
          </w:tcPr>
          <w:p w14:paraId="74068C7A" w14:textId="77777777" w:rsidR="00AF113C" w:rsidRPr="00F21852" w:rsidRDefault="00AF113C" w:rsidP="00AF113C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12.</w:t>
            </w:r>
          </w:p>
        </w:tc>
        <w:tc>
          <w:tcPr>
            <w:tcW w:w="928" w:type="pct"/>
          </w:tcPr>
          <w:p w14:paraId="3A482160" w14:textId="77777777" w:rsidR="00AF113C" w:rsidRPr="00F21852" w:rsidRDefault="00AF113C" w:rsidP="00AF113C">
            <w:pPr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Жилые дома</w:t>
            </w:r>
          </w:p>
        </w:tc>
        <w:tc>
          <w:tcPr>
            <w:tcW w:w="1796" w:type="pct"/>
          </w:tcPr>
          <w:p w14:paraId="56E0C6BA" w14:textId="77777777" w:rsid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 xml:space="preserve">Несвоевременно осуществляется ликвидация последствий аварий канализационной системы в подвальных помещениях жилых домов. </w:t>
            </w:r>
          </w:p>
          <w:p w14:paraId="7C353FDB" w14:textId="427B0DC7" w:rsidR="00AF113C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lastRenderedPageBreak/>
              <w:t>Допускается наличие мусора, нечистот в подвальных помещениях жилых домов.</w:t>
            </w:r>
          </w:p>
        </w:tc>
        <w:tc>
          <w:tcPr>
            <w:tcW w:w="2081" w:type="pct"/>
          </w:tcPr>
          <w:p w14:paraId="21DFA88D" w14:textId="6B63422D" w:rsidR="00AF113C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lastRenderedPageBreak/>
              <w:t xml:space="preserve">Санитарных норм, правил и гигиенических нормативов «Требования к устройству, оборудованию и содержанию жилых домов», утвержденных Постановлением Министерства </w:t>
            </w:r>
            <w:r w:rsidRPr="00DB0406">
              <w:rPr>
                <w:sz w:val="26"/>
                <w:szCs w:val="26"/>
              </w:rPr>
              <w:lastRenderedPageBreak/>
              <w:t>здравоохранения Республики Беларусь 20.08.2015 № 95.</w:t>
            </w:r>
          </w:p>
        </w:tc>
      </w:tr>
      <w:tr w:rsidR="00AF113C" w:rsidRPr="00F21852" w14:paraId="2CA2C61D" w14:textId="77777777" w:rsidTr="00370C1F">
        <w:tc>
          <w:tcPr>
            <w:tcW w:w="195" w:type="pct"/>
          </w:tcPr>
          <w:p w14:paraId="0C9504CE" w14:textId="77777777" w:rsidR="00AF113C" w:rsidRPr="00F21852" w:rsidRDefault="00AF113C" w:rsidP="00AF113C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928" w:type="pct"/>
          </w:tcPr>
          <w:p w14:paraId="4BE60A5B" w14:textId="77777777" w:rsidR="00AF113C" w:rsidRPr="00F21852" w:rsidRDefault="00AF113C" w:rsidP="00AF1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Организации, оказывающие социальные услуги</w:t>
            </w:r>
          </w:p>
        </w:tc>
        <w:tc>
          <w:tcPr>
            <w:tcW w:w="1796" w:type="pct"/>
          </w:tcPr>
          <w:p w14:paraId="56FB4DBB" w14:textId="2D0E7939" w:rsidR="00AF113C" w:rsidRPr="00DB0406" w:rsidRDefault="00AF113C" w:rsidP="00AF113C">
            <w:pPr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Поверхности помещений (стены, потолок, пол) не поддерживаются в исправном состоянии;</w:t>
            </w:r>
          </w:p>
          <w:p w14:paraId="546AA5E1" w14:textId="1F4D3AD4" w:rsidR="00AF113C" w:rsidRPr="00DB0406" w:rsidRDefault="00AF113C" w:rsidP="00AF113C">
            <w:pPr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Несвоевременно проводится ремонт санитарно-технического оборудования;</w:t>
            </w:r>
          </w:p>
          <w:p w14:paraId="532835C0" w14:textId="0300590C" w:rsidR="00AF113C" w:rsidRPr="00F21852" w:rsidRDefault="00AF113C" w:rsidP="00AF113C">
            <w:pPr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Допускается использование мебели, оборудования с дефектами покрытия и в неисправном состоянии.</w:t>
            </w:r>
          </w:p>
        </w:tc>
        <w:tc>
          <w:tcPr>
            <w:tcW w:w="2081" w:type="pct"/>
          </w:tcPr>
          <w:p w14:paraId="24F6D9CE" w14:textId="76D0E846" w:rsidR="00AF113C" w:rsidRPr="00DB0406" w:rsidRDefault="00AF113C" w:rsidP="00AF113C">
            <w:pPr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 xml:space="preserve">Общие санитарно-эпидемиологические требования к </w:t>
            </w:r>
            <w:r w:rsidRPr="00DB0406">
              <w:rPr>
                <w:spacing w:val="-8"/>
                <w:sz w:val="26"/>
                <w:szCs w:val="26"/>
              </w:rPr>
              <w:t xml:space="preserve">содержанию и эксплуатации </w:t>
            </w:r>
            <w:r w:rsidRPr="00DB0406">
              <w:rPr>
                <w:spacing w:val="-12"/>
                <w:sz w:val="26"/>
                <w:szCs w:val="26"/>
              </w:rPr>
              <w:t>капитальных строений (зданий, сооружений), изолированных помещений и иных объектов,</w:t>
            </w:r>
            <w:r w:rsidRPr="00DB0406">
              <w:rPr>
                <w:spacing w:val="-10"/>
                <w:sz w:val="26"/>
                <w:szCs w:val="26"/>
              </w:rPr>
              <w:t xml:space="preserve"> принадлежащих субъектам хозяйствования, утверждённые </w:t>
            </w:r>
            <w:r w:rsidRPr="00DB0406">
              <w:rPr>
                <w:sz w:val="26"/>
                <w:szCs w:val="26"/>
              </w:rPr>
              <w:t>Декретом Президента Республики Беларусь № 7 от 23.11.2017</w:t>
            </w:r>
            <w:r>
              <w:rPr>
                <w:sz w:val="26"/>
                <w:szCs w:val="26"/>
              </w:rPr>
              <w:t>.</w:t>
            </w:r>
          </w:p>
          <w:p w14:paraId="48A2E7C8" w14:textId="77777777" w:rsidR="00AF113C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</w:p>
        </w:tc>
      </w:tr>
      <w:tr w:rsidR="00AF113C" w:rsidRPr="00F21852" w14:paraId="447395C4" w14:textId="77777777" w:rsidTr="00370C1F">
        <w:tc>
          <w:tcPr>
            <w:tcW w:w="195" w:type="pct"/>
          </w:tcPr>
          <w:p w14:paraId="7B9713EF" w14:textId="77777777" w:rsidR="00AF113C" w:rsidRPr="00F21852" w:rsidRDefault="00AF113C" w:rsidP="00AF113C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14.</w:t>
            </w:r>
          </w:p>
        </w:tc>
        <w:tc>
          <w:tcPr>
            <w:tcW w:w="928" w:type="pct"/>
          </w:tcPr>
          <w:p w14:paraId="6DE4AA03" w14:textId="77777777" w:rsidR="00AF113C" w:rsidRPr="00F21852" w:rsidRDefault="00AF113C" w:rsidP="00AF113C">
            <w:pPr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Территории населенных пунктов и организаций</w:t>
            </w:r>
          </w:p>
        </w:tc>
        <w:tc>
          <w:tcPr>
            <w:tcW w:w="1796" w:type="pct"/>
          </w:tcPr>
          <w:p w14:paraId="0B19844D" w14:textId="3F64D56F" w:rsidR="00AF113C" w:rsidRPr="00DB0406" w:rsidRDefault="00AF113C" w:rsidP="00AF113C">
            <w:pPr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Контейнерные площадки для сбора твердых коммунальных отходов не содержатся в чистоте.</w:t>
            </w:r>
          </w:p>
          <w:p w14:paraId="161D92F3" w14:textId="512F4C91" w:rsidR="00AF113C" w:rsidRPr="00DB0406" w:rsidRDefault="00AF113C" w:rsidP="00AF113C">
            <w:pPr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На прилегающих территориях к контейнерным площадкам образованы скопления хозяйственно - бытового и крупногабаритного мусора.</w:t>
            </w:r>
          </w:p>
          <w:p w14:paraId="7898EA95" w14:textId="77777777" w:rsid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Оборудование контейнерных площадок имеет дефекты (отсутствует, разломано ограждение), контейнера деформированы.</w:t>
            </w:r>
          </w:p>
          <w:p w14:paraId="2688F23A" w14:textId="3DB71403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несвоевременное проведение</w:t>
            </w:r>
            <w:r w:rsidR="008D2E71">
              <w:rPr>
                <w:sz w:val="26"/>
                <w:szCs w:val="26"/>
              </w:rPr>
              <w:t xml:space="preserve"> </w:t>
            </w:r>
            <w:r w:rsidRPr="00AF113C">
              <w:rPr>
                <w:sz w:val="26"/>
                <w:szCs w:val="26"/>
              </w:rPr>
              <w:t>мероприятий по санитарной</w:t>
            </w:r>
            <w:r w:rsidR="008D2E71">
              <w:rPr>
                <w:sz w:val="26"/>
                <w:szCs w:val="26"/>
              </w:rPr>
              <w:t xml:space="preserve"> </w:t>
            </w:r>
            <w:r w:rsidRPr="00AF113C">
              <w:rPr>
                <w:sz w:val="26"/>
                <w:szCs w:val="26"/>
              </w:rPr>
              <w:t>очистке и уборке территорий</w:t>
            </w:r>
          </w:p>
          <w:p w14:paraId="0ADAAC6C" w14:textId="748A7837" w:rsidR="00AF113C" w:rsidRPr="00AF113C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населенных пунктов и</w:t>
            </w:r>
            <w:r w:rsidR="008D2E71">
              <w:rPr>
                <w:sz w:val="26"/>
                <w:szCs w:val="26"/>
              </w:rPr>
              <w:t xml:space="preserve"> </w:t>
            </w:r>
            <w:r w:rsidRPr="00AF113C">
              <w:rPr>
                <w:sz w:val="26"/>
                <w:szCs w:val="26"/>
              </w:rPr>
              <w:t>организаций;</w:t>
            </w:r>
          </w:p>
          <w:p w14:paraId="785B2E65" w14:textId="3023B0A9" w:rsidR="00AF113C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AF113C">
              <w:rPr>
                <w:sz w:val="26"/>
                <w:szCs w:val="26"/>
              </w:rPr>
              <w:t>несвоевременное проведение</w:t>
            </w:r>
            <w:r w:rsidR="008D2E71">
              <w:rPr>
                <w:sz w:val="26"/>
                <w:szCs w:val="26"/>
              </w:rPr>
              <w:t xml:space="preserve"> </w:t>
            </w:r>
            <w:r w:rsidRPr="00AF113C">
              <w:rPr>
                <w:sz w:val="26"/>
                <w:szCs w:val="26"/>
              </w:rPr>
              <w:t>скашивания и удаления сорных</w:t>
            </w:r>
            <w:r w:rsidR="008D2E71">
              <w:rPr>
                <w:sz w:val="26"/>
                <w:szCs w:val="26"/>
              </w:rPr>
              <w:t xml:space="preserve"> </w:t>
            </w:r>
            <w:r w:rsidRPr="00AF113C">
              <w:rPr>
                <w:sz w:val="26"/>
                <w:szCs w:val="26"/>
              </w:rPr>
              <w:t>растений.</w:t>
            </w:r>
          </w:p>
        </w:tc>
        <w:tc>
          <w:tcPr>
            <w:tcW w:w="2081" w:type="pct"/>
          </w:tcPr>
          <w:p w14:paraId="6AAC369B" w14:textId="77777777" w:rsidR="00AF113C" w:rsidRPr="00DB0406" w:rsidRDefault="00AF113C" w:rsidP="00AF113C">
            <w:pPr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 xml:space="preserve">Общие санитарно-эпидемиологические требования к </w:t>
            </w:r>
            <w:r w:rsidRPr="00DB0406">
              <w:rPr>
                <w:spacing w:val="-8"/>
                <w:sz w:val="26"/>
                <w:szCs w:val="26"/>
              </w:rPr>
              <w:t xml:space="preserve">содержанию и эксплуатации </w:t>
            </w:r>
            <w:r w:rsidRPr="00DB0406">
              <w:rPr>
                <w:spacing w:val="-12"/>
                <w:sz w:val="26"/>
                <w:szCs w:val="26"/>
              </w:rPr>
              <w:t>капитальных строений (зданий, сооружений), изолированных помещений и иных объектов,</w:t>
            </w:r>
            <w:r w:rsidRPr="00DB0406">
              <w:rPr>
                <w:spacing w:val="-10"/>
                <w:sz w:val="26"/>
                <w:szCs w:val="26"/>
              </w:rPr>
              <w:t xml:space="preserve"> принадлежащих субъектам хозяйствования, утверждённые </w:t>
            </w:r>
            <w:r w:rsidRPr="00DB0406">
              <w:rPr>
                <w:sz w:val="26"/>
                <w:szCs w:val="26"/>
              </w:rPr>
              <w:t>Декретом Президента Республики Беларусь № 7 от 23.11.2017; 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02.02.2023 № 22.</w:t>
            </w:r>
          </w:p>
          <w:p w14:paraId="5D0FDBE4" w14:textId="6BB7BDFC" w:rsidR="00AF113C" w:rsidRPr="00F21852" w:rsidRDefault="00AF113C" w:rsidP="00AF113C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proofErr w:type="gramStart"/>
            <w:r w:rsidRPr="00DB0406">
              <w:rPr>
                <w:sz w:val="26"/>
                <w:szCs w:val="26"/>
              </w:rPr>
              <w:t>Правила  благоустройства</w:t>
            </w:r>
            <w:proofErr w:type="gramEnd"/>
            <w:r w:rsidRPr="00DB0406">
              <w:rPr>
                <w:sz w:val="26"/>
                <w:szCs w:val="26"/>
              </w:rPr>
              <w:t xml:space="preserve"> и содержания населенных пунктов, утвержденных постановлением Совета Министров Республики Беларусь № 1087</w:t>
            </w:r>
          </w:p>
        </w:tc>
      </w:tr>
      <w:tr w:rsidR="002762F6" w:rsidRPr="00F21852" w14:paraId="51368FB1" w14:textId="77777777" w:rsidTr="00370C1F">
        <w:tc>
          <w:tcPr>
            <w:tcW w:w="195" w:type="pct"/>
          </w:tcPr>
          <w:p w14:paraId="2145552D" w14:textId="77777777" w:rsidR="002762F6" w:rsidRPr="00F21852" w:rsidRDefault="002762F6" w:rsidP="002762F6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F21852">
              <w:rPr>
                <w:sz w:val="26"/>
                <w:szCs w:val="26"/>
              </w:rPr>
              <w:t>.</w:t>
            </w:r>
          </w:p>
        </w:tc>
        <w:tc>
          <w:tcPr>
            <w:tcW w:w="928" w:type="pct"/>
          </w:tcPr>
          <w:p w14:paraId="7BE15212" w14:textId="77777777" w:rsidR="002762F6" w:rsidRPr="00F21852" w:rsidRDefault="002762F6" w:rsidP="002762F6">
            <w:pPr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1796" w:type="pct"/>
          </w:tcPr>
          <w:p w14:paraId="0E167B9F" w14:textId="3D954580" w:rsidR="002762F6" w:rsidRPr="00F21852" w:rsidRDefault="002762F6" w:rsidP="002762F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</w:rPr>
              <w:t>Не подтверждается расчетный размер санитарно-защитной зоны результатами аналитического (лабораторного) контроля загрязняющих веществ в атмосферном воздухе и уровней шума на границе санитарно-защитной зоны предприятия.</w:t>
            </w:r>
          </w:p>
        </w:tc>
        <w:tc>
          <w:tcPr>
            <w:tcW w:w="2081" w:type="pct"/>
          </w:tcPr>
          <w:p w14:paraId="0F9138A3" w14:textId="22980C14" w:rsidR="002762F6" w:rsidRPr="00F21852" w:rsidRDefault="002762F6" w:rsidP="002762F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DB0406">
              <w:rPr>
                <w:sz w:val="26"/>
                <w:szCs w:val="26"/>
                <w:shd w:val="clear" w:color="auto" w:fill="FFFFFF"/>
              </w:rPr>
              <w:t>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среду, утверждённые постановлением Совета Министров Республики Беларусь от 11.12.2019 № 847.</w:t>
            </w:r>
          </w:p>
        </w:tc>
      </w:tr>
      <w:tr w:rsidR="002762F6" w:rsidRPr="00F21852" w14:paraId="595BE925" w14:textId="77777777" w:rsidTr="00370C1F">
        <w:tc>
          <w:tcPr>
            <w:tcW w:w="195" w:type="pct"/>
          </w:tcPr>
          <w:p w14:paraId="35336845" w14:textId="77777777" w:rsidR="002762F6" w:rsidRPr="00F21852" w:rsidRDefault="002762F6" w:rsidP="002762F6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6</w:t>
            </w:r>
            <w:r w:rsidRPr="00F21852">
              <w:rPr>
                <w:sz w:val="26"/>
                <w:szCs w:val="26"/>
              </w:rPr>
              <w:t>.</w:t>
            </w:r>
          </w:p>
        </w:tc>
        <w:tc>
          <w:tcPr>
            <w:tcW w:w="928" w:type="pct"/>
          </w:tcPr>
          <w:p w14:paraId="1033F949" w14:textId="77777777" w:rsidR="002762F6" w:rsidRPr="00F21852" w:rsidRDefault="002762F6" w:rsidP="002762F6">
            <w:pPr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Радиационные объекты</w:t>
            </w:r>
          </w:p>
        </w:tc>
        <w:tc>
          <w:tcPr>
            <w:tcW w:w="1796" w:type="pct"/>
          </w:tcPr>
          <w:p w14:paraId="34EF0D4F" w14:textId="3E14272B" w:rsidR="002762F6" w:rsidRPr="00F21852" w:rsidRDefault="002762F6" w:rsidP="002762F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81" w:type="pct"/>
          </w:tcPr>
          <w:p w14:paraId="51DE547C" w14:textId="262F7689" w:rsidR="002762F6" w:rsidRPr="00F21852" w:rsidRDefault="002762F6" w:rsidP="002762F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762F6" w:rsidRPr="00F21852" w14:paraId="13368B53" w14:textId="77777777" w:rsidTr="00370C1F">
        <w:tc>
          <w:tcPr>
            <w:tcW w:w="195" w:type="pct"/>
          </w:tcPr>
          <w:p w14:paraId="360C10F3" w14:textId="77777777" w:rsidR="002762F6" w:rsidRPr="00F21852" w:rsidRDefault="002762F6" w:rsidP="002762F6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F21852">
              <w:rPr>
                <w:sz w:val="26"/>
                <w:szCs w:val="26"/>
              </w:rPr>
              <w:t>.</w:t>
            </w:r>
          </w:p>
        </w:tc>
        <w:tc>
          <w:tcPr>
            <w:tcW w:w="928" w:type="pct"/>
          </w:tcPr>
          <w:p w14:paraId="07F31252" w14:textId="77777777" w:rsidR="002762F6" w:rsidRPr="00F21852" w:rsidRDefault="002762F6" w:rsidP="002762F6">
            <w:pPr>
              <w:jc w:val="both"/>
              <w:rPr>
                <w:sz w:val="26"/>
                <w:szCs w:val="26"/>
              </w:rPr>
            </w:pPr>
            <w:r w:rsidRPr="00F21852">
              <w:rPr>
                <w:sz w:val="26"/>
                <w:szCs w:val="26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1796" w:type="pct"/>
          </w:tcPr>
          <w:p w14:paraId="09F33130" w14:textId="6C9F2368" w:rsidR="002762F6" w:rsidRPr="00DB0406" w:rsidRDefault="002762F6" w:rsidP="002762F6">
            <w:pPr>
              <w:tabs>
                <w:tab w:val="left" w:pos="910"/>
                <w:tab w:val="right" w:pos="3410"/>
              </w:tabs>
              <w:jc w:val="both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DB0406">
              <w:rPr>
                <w:sz w:val="26"/>
                <w:szCs w:val="26"/>
                <w:shd w:val="clear" w:color="auto" w:fill="FFFFFF"/>
              </w:rPr>
              <w:t>Поверхности  помещений</w:t>
            </w:r>
            <w:proofErr w:type="gramEnd"/>
            <w:r w:rsidRPr="00DB0406">
              <w:rPr>
                <w:sz w:val="26"/>
                <w:szCs w:val="26"/>
                <w:shd w:val="clear" w:color="auto" w:fill="FFFFFF"/>
              </w:rPr>
              <w:t xml:space="preserve"> объектов (полы, стены, потолки) не поддерживаются в исправном состоянии;</w:t>
            </w:r>
          </w:p>
          <w:p w14:paraId="4EED34DA" w14:textId="301E4006" w:rsidR="002762F6" w:rsidRPr="002762F6" w:rsidRDefault="002762F6" w:rsidP="002762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0406">
              <w:rPr>
                <w:color w:val="000000"/>
                <w:sz w:val="26"/>
                <w:szCs w:val="26"/>
              </w:rPr>
              <w:t>Несвоевременно проводится техническое обслуживание, ремонт зданий и помещений организаций, инженерных систем (в том числе систем отопления, горячего и холодного водоснабжения, водоотведения (канализации), вентиляции, санитарно-технического оборудования) в зависимости от их санитарно-технического состояния;</w:t>
            </w:r>
          </w:p>
          <w:p w14:paraId="219AFD10" w14:textId="138AE7BF" w:rsidR="002762F6" w:rsidRPr="00DB0406" w:rsidRDefault="002762F6" w:rsidP="002762F6">
            <w:pPr>
              <w:tabs>
                <w:tab w:val="left" w:pos="910"/>
                <w:tab w:val="right" w:pos="3410"/>
              </w:tabs>
              <w:jc w:val="both"/>
              <w:rPr>
                <w:sz w:val="26"/>
                <w:szCs w:val="26"/>
                <w:shd w:val="clear" w:color="auto" w:fill="FFFFFF"/>
              </w:rPr>
            </w:pPr>
            <w:r w:rsidRPr="00DB0406">
              <w:rPr>
                <w:sz w:val="26"/>
                <w:szCs w:val="26"/>
                <w:shd w:val="clear" w:color="auto" w:fill="FFFFFF"/>
              </w:rPr>
              <w:t>Осветительные приборы и защитная арматура не содержатся в исправном состоянии;</w:t>
            </w:r>
          </w:p>
          <w:p w14:paraId="41840E61" w14:textId="52E93B64" w:rsidR="002762F6" w:rsidRPr="00DB0406" w:rsidRDefault="002762F6" w:rsidP="002762F6">
            <w:pPr>
              <w:tabs>
                <w:tab w:val="left" w:pos="910"/>
                <w:tab w:val="right" w:pos="3410"/>
              </w:tabs>
              <w:jc w:val="both"/>
              <w:rPr>
                <w:sz w:val="26"/>
                <w:szCs w:val="26"/>
                <w:shd w:val="clear" w:color="auto" w:fill="FFFFFF"/>
              </w:rPr>
            </w:pPr>
            <w:r w:rsidRPr="00DB0406">
              <w:rPr>
                <w:sz w:val="26"/>
                <w:szCs w:val="26"/>
                <w:shd w:val="clear" w:color="auto" w:fill="FFFFFF"/>
              </w:rPr>
              <w:t>Допускается использование с дефектами покрытия мебели, санитарно-технических изделий и оборудования, медицинских изделий;</w:t>
            </w:r>
          </w:p>
          <w:p w14:paraId="670CF6AD" w14:textId="58983D39" w:rsidR="002762F6" w:rsidRPr="00DB0406" w:rsidRDefault="002762F6" w:rsidP="002762F6">
            <w:pPr>
              <w:tabs>
                <w:tab w:val="left" w:pos="910"/>
                <w:tab w:val="right" w:pos="3410"/>
              </w:tabs>
              <w:jc w:val="both"/>
              <w:rPr>
                <w:sz w:val="26"/>
                <w:szCs w:val="26"/>
                <w:shd w:val="clear" w:color="auto" w:fill="FFFFFF"/>
              </w:rPr>
            </w:pPr>
            <w:r w:rsidRPr="00DB0406">
              <w:rPr>
                <w:sz w:val="26"/>
                <w:szCs w:val="26"/>
                <w:shd w:val="clear" w:color="auto" w:fill="FFFFFF"/>
              </w:rPr>
              <w:t xml:space="preserve">Поверхности нагревательных приборов не допускают возможность проведения влажной уборки и дезинфекции; </w:t>
            </w:r>
          </w:p>
          <w:p w14:paraId="403847EC" w14:textId="6371A200" w:rsidR="002762F6" w:rsidRPr="00DB0406" w:rsidRDefault="002762F6" w:rsidP="002762F6">
            <w:pPr>
              <w:tabs>
                <w:tab w:val="left" w:pos="910"/>
                <w:tab w:val="right" w:pos="3410"/>
              </w:tabs>
              <w:jc w:val="both"/>
              <w:rPr>
                <w:sz w:val="26"/>
                <w:szCs w:val="26"/>
                <w:shd w:val="clear" w:color="auto" w:fill="FFFFFF"/>
              </w:rPr>
            </w:pPr>
            <w:r w:rsidRPr="00DB0406">
              <w:rPr>
                <w:sz w:val="26"/>
                <w:szCs w:val="26"/>
                <w:shd w:val="clear" w:color="auto" w:fill="FFFFFF"/>
              </w:rPr>
              <w:t>Не соблюдаются созданные условия для хранения санитарной одежды, сменной обуви работников;</w:t>
            </w:r>
          </w:p>
          <w:p w14:paraId="4A2BF1F0" w14:textId="77777777" w:rsidR="002762F6" w:rsidRPr="00DB0406" w:rsidRDefault="002762F6" w:rsidP="002762F6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B0406">
              <w:rPr>
                <w:sz w:val="26"/>
                <w:szCs w:val="26"/>
                <w:shd w:val="clear" w:color="auto" w:fill="FFFFFF"/>
              </w:rPr>
              <w:t xml:space="preserve">Производственный контроль, в том числе лабораторный, соблюдения санитарно-эпидемиологических требований и выполнения санитарно-противоэпидемических мероприятий не </w:t>
            </w:r>
            <w:r w:rsidRPr="00DB0406">
              <w:rPr>
                <w:sz w:val="26"/>
                <w:szCs w:val="26"/>
                <w:shd w:val="clear" w:color="auto" w:fill="FFFFFF"/>
              </w:rPr>
              <w:lastRenderedPageBreak/>
              <w:t>осуществляется в соответствии с разработанной и утвержденной руководителем организации программой производственного контроля.</w:t>
            </w:r>
          </w:p>
          <w:p w14:paraId="131297AD" w14:textId="77777777" w:rsidR="002762F6" w:rsidRPr="00F21852" w:rsidRDefault="002762F6" w:rsidP="002762F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081" w:type="pct"/>
          </w:tcPr>
          <w:p w14:paraId="12ED6FCA" w14:textId="77777777" w:rsidR="002762F6" w:rsidRPr="00DB0406" w:rsidRDefault="002762F6" w:rsidP="002762F6">
            <w:pPr>
              <w:pStyle w:val="a6"/>
              <w:shd w:val="clear" w:color="auto" w:fill="FFFFFF"/>
              <w:spacing w:before="185" w:beforeAutospacing="0" w:after="185" w:afterAutospacing="0"/>
              <w:jc w:val="both"/>
              <w:rPr>
                <w:sz w:val="26"/>
                <w:szCs w:val="26"/>
                <w:shd w:val="clear" w:color="auto" w:fill="C5F0F3"/>
              </w:rPr>
            </w:pPr>
            <w:r w:rsidRPr="00DB0406">
              <w:rPr>
                <w:sz w:val="26"/>
                <w:szCs w:val="26"/>
              </w:rPr>
              <w:lastRenderedPageBreak/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</w:t>
            </w:r>
            <w:proofErr w:type="gramStart"/>
            <w:r w:rsidRPr="00DB0406">
              <w:rPr>
                <w:sz w:val="26"/>
                <w:szCs w:val="26"/>
              </w:rPr>
              <w:t>утвержденные  Декретом</w:t>
            </w:r>
            <w:proofErr w:type="gramEnd"/>
            <w:r w:rsidRPr="00DB0406">
              <w:rPr>
                <w:sz w:val="26"/>
                <w:szCs w:val="26"/>
              </w:rPr>
              <w:t xml:space="preserve"> Президента Республики Беларусь от 23.11.2017  № 7</w:t>
            </w:r>
          </w:p>
          <w:p w14:paraId="39E64591" w14:textId="77777777" w:rsidR="002762F6" w:rsidRPr="00DB0406" w:rsidRDefault="002762F6" w:rsidP="002762F6">
            <w:pPr>
              <w:jc w:val="both"/>
              <w:rPr>
                <w:sz w:val="26"/>
                <w:szCs w:val="26"/>
              </w:rPr>
            </w:pPr>
            <w:r w:rsidRPr="00DB0406">
              <w:rPr>
                <w:rStyle w:val="2"/>
                <w:rFonts w:eastAsia="Microsoft Sans Serif"/>
                <w:sz w:val="26"/>
                <w:szCs w:val="26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</w:t>
            </w:r>
            <w:r w:rsidRPr="00DB0406">
              <w:rPr>
                <w:rStyle w:val="2Exact"/>
                <w:rFonts w:eastAsia="Microsoft Sans Serif"/>
                <w:sz w:val="26"/>
                <w:szCs w:val="26"/>
              </w:rPr>
              <w:t xml:space="preserve"> Республики Беларусь 03.03.2020 № 130,</w:t>
            </w:r>
            <w:r w:rsidRPr="00DB0406">
              <w:rPr>
                <w:sz w:val="26"/>
                <w:szCs w:val="26"/>
              </w:rPr>
              <w:t xml:space="preserve"> в редакции </w:t>
            </w:r>
            <w:proofErr w:type="gramStart"/>
            <w:r w:rsidRPr="00DB0406">
              <w:rPr>
                <w:sz w:val="26"/>
                <w:szCs w:val="26"/>
              </w:rPr>
              <w:t>постановления  Совета</w:t>
            </w:r>
            <w:proofErr w:type="gramEnd"/>
            <w:r w:rsidRPr="00DB0406">
              <w:rPr>
                <w:sz w:val="26"/>
                <w:szCs w:val="26"/>
              </w:rPr>
              <w:t xml:space="preserve"> Министров Республики Беларусь от 02.02.2022 № 63;</w:t>
            </w:r>
          </w:p>
          <w:p w14:paraId="4B51910D" w14:textId="52079375" w:rsidR="002762F6" w:rsidRPr="00F21852" w:rsidRDefault="002762F6" w:rsidP="002762F6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DB0406">
              <w:rPr>
                <w:rStyle w:val="2"/>
                <w:rFonts w:eastAsia="Microsoft Sans Serif"/>
                <w:sz w:val="26"/>
                <w:szCs w:val="26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22.12.2003 №183 (с дополнениями и изменениями, утвержденными постановлением Министерства здравоохранения Республики Беларусь 01.09.2010 №117)</w:t>
            </w:r>
          </w:p>
        </w:tc>
      </w:tr>
    </w:tbl>
    <w:p w14:paraId="2E8B9C56" w14:textId="77777777" w:rsidR="006C66E4" w:rsidRPr="00F21852" w:rsidRDefault="006C66E4" w:rsidP="006C66E4">
      <w:pPr>
        <w:rPr>
          <w:szCs w:val="30"/>
        </w:rPr>
      </w:pPr>
    </w:p>
    <w:p w14:paraId="26C5E4D0" w14:textId="77777777" w:rsidR="00132DF6" w:rsidRDefault="00132DF6"/>
    <w:sectPr w:rsidR="00132DF6" w:rsidSect="006C66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2A"/>
    <w:rsid w:val="001115F5"/>
    <w:rsid w:val="00132DF6"/>
    <w:rsid w:val="00265E43"/>
    <w:rsid w:val="002762F6"/>
    <w:rsid w:val="00277857"/>
    <w:rsid w:val="00370C1F"/>
    <w:rsid w:val="00377DC6"/>
    <w:rsid w:val="00480BED"/>
    <w:rsid w:val="00691E45"/>
    <w:rsid w:val="006C66E4"/>
    <w:rsid w:val="0082601F"/>
    <w:rsid w:val="008D2E71"/>
    <w:rsid w:val="00AF113C"/>
    <w:rsid w:val="00CD3E03"/>
    <w:rsid w:val="00E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4B2F"/>
  <w15:chartTrackingRefBased/>
  <w15:docId w15:val="{20B12776-1EDA-4038-A453-495BDE5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F11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AF113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762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2762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rsid w:val="002762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врач</dc:creator>
  <cp:keywords/>
  <dc:description/>
  <cp:lastModifiedBy>Главный врач</cp:lastModifiedBy>
  <cp:revision>8</cp:revision>
  <dcterms:created xsi:type="dcterms:W3CDTF">2026-04-09T11:30:00Z</dcterms:created>
  <dcterms:modified xsi:type="dcterms:W3CDTF">2026-07-23T13:49:00Z</dcterms:modified>
</cp:coreProperties>
</file>